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160" w14:textId="77777777" w:rsidR="00960BB4" w:rsidRPr="00C77F13" w:rsidRDefault="00960BB4" w:rsidP="00C77F13">
      <w:pPr>
        <w:spacing w:after="0" w:line="240" w:lineRule="auto"/>
        <w:jc w:val="center"/>
        <w:rPr>
          <w:rFonts w:asciiTheme="majorHAnsi" w:hAnsiTheme="majorHAnsi" w:cs="Times New Roman"/>
          <w:b/>
        </w:rPr>
      </w:pPr>
      <w:r w:rsidRPr="00C77F13">
        <w:rPr>
          <w:rFonts w:asciiTheme="majorHAnsi" w:hAnsiTheme="majorHAnsi" w:cs="Times New Roman"/>
          <w:b/>
        </w:rPr>
        <w:t>TOWN OF BRUNSWICK, MAINE</w:t>
      </w:r>
    </w:p>
    <w:p w14:paraId="2A6999C0" w14:textId="77777777" w:rsidR="00960BB4" w:rsidRPr="00C77F13" w:rsidRDefault="00960BB4" w:rsidP="00C77F13">
      <w:pPr>
        <w:spacing w:after="0" w:line="240" w:lineRule="auto"/>
        <w:jc w:val="center"/>
        <w:rPr>
          <w:rFonts w:asciiTheme="majorHAnsi" w:hAnsiTheme="majorHAnsi" w:cs="Times New Roman"/>
          <w:b/>
        </w:rPr>
      </w:pPr>
      <w:r w:rsidRPr="00C77F13">
        <w:rPr>
          <w:rFonts w:asciiTheme="majorHAnsi" w:hAnsiTheme="majorHAnsi" w:cs="Times New Roman"/>
          <w:b/>
        </w:rPr>
        <w:t>TOWN COUNCIL</w:t>
      </w:r>
    </w:p>
    <w:p w14:paraId="303C278E" w14:textId="77777777" w:rsidR="00960BB4" w:rsidRPr="00C77F13" w:rsidRDefault="00960BB4" w:rsidP="00C77F13">
      <w:pPr>
        <w:spacing w:after="0" w:line="240" w:lineRule="auto"/>
        <w:rPr>
          <w:rFonts w:asciiTheme="majorHAnsi" w:hAnsiTheme="majorHAnsi" w:cs="Times New Roman"/>
        </w:rPr>
      </w:pPr>
    </w:p>
    <w:p w14:paraId="5B19AC69" w14:textId="798BA113" w:rsidR="00C77F13" w:rsidRPr="00C77F13" w:rsidRDefault="00C77F13" w:rsidP="00C77F13">
      <w:pPr>
        <w:spacing w:after="0" w:line="240" w:lineRule="auto"/>
        <w:jc w:val="center"/>
        <w:rPr>
          <w:rFonts w:asciiTheme="majorHAnsi" w:hAnsiTheme="majorHAnsi"/>
          <w:b/>
          <w:bCs/>
        </w:rPr>
      </w:pPr>
      <w:r w:rsidRPr="00C77F13">
        <w:rPr>
          <w:rFonts w:asciiTheme="majorHAnsi" w:hAnsiTheme="majorHAnsi"/>
          <w:b/>
          <w:bCs/>
        </w:rPr>
        <w:t xml:space="preserve">Order to Repeal and Replace </w:t>
      </w:r>
      <w:r w:rsidR="005C6590">
        <w:rPr>
          <w:rFonts w:asciiTheme="majorHAnsi" w:hAnsiTheme="majorHAnsi"/>
          <w:b/>
          <w:bCs/>
        </w:rPr>
        <w:t xml:space="preserve">Municipal Code of Ordinances </w:t>
      </w:r>
      <w:r w:rsidRPr="00C77F13">
        <w:rPr>
          <w:rFonts w:asciiTheme="majorHAnsi" w:hAnsiTheme="majorHAnsi"/>
          <w:b/>
          <w:bCs/>
        </w:rPr>
        <w:t xml:space="preserve">Chapter 12 – Personnel </w:t>
      </w:r>
      <w:r w:rsidR="005C6590">
        <w:rPr>
          <w:rFonts w:asciiTheme="majorHAnsi" w:hAnsiTheme="majorHAnsi"/>
          <w:b/>
          <w:bCs/>
        </w:rPr>
        <w:t>Policy</w:t>
      </w:r>
    </w:p>
    <w:p w14:paraId="1C2776D8" w14:textId="77777777" w:rsidR="00C77F13" w:rsidRDefault="00C77F13" w:rsidP="00C77F13">
      <w:pPr>
        <w:spacing w:after="0" w:line="240" w:lineRule="auto"/>
        <w:rPr>
          <w:rFonts w:asciiTheme="majorHAnsi" w:hAnsiTheme="majorHAnsi"/>
          <w:b/>
          <w:bCs/>
        </w:rPr>
      </w:pPr>
    </w:p>
    <w:p w14:paraId="02C8375C" w14:textId="73EB123C" w:rsidR="00C77F13" w:rsidRPr="00C77F13" w:rsidRDefault="00C77F13" w:rsidP="00C77F13">
      <w:pPr>
        <w:spacing w:after="0" w:line="240" w:lineRule="auto"/>
        <w:rPr>
          <w:rFonts w:asciiTheme="majorHAnsi" w:hAnsiTheme="majorHAnsi"/>
        </w:rPr>
      </w:pPr>
      <w:r w:rsidRPr="00C77F13">
        <w:rPr>
          <w:rFonts w:asciiTheme="majorHAnsi" w:hAnsiTheme="majorHAnsi"/>
          <w:b/>
          <w:bCs/>
        </w:rPr>
        <w:t>WHEREAS</w:t>
      </w:r>
      <w:r w:rsidRPr="00C77F13">
        <w:rPr>
          <w:rFonts w:asciiTheme="majorHAnsi" w:hAnsiTheme="majorHAnsi"/>
        </w:rPr>
        <w:t>, the Town of Brunswick seeks to ensure that its personnel policies and procedures remain current, flexible, and responsive to the operational needs of the Town; and</w:t>
      </w:r>
    </w:p>
    <w:p w14:paraId="734F5BA7" w14:textId="77777777" w:rsidR="00C77F13" w:rsidRDefault="00C77F13" w:rsidP="00C77F13">
      <w:pPr>
        <w:spacing w:after="0" w:line="240" w:lineRule="auto"/>
        <w:rPr>
          <w:rFonts w:asciiTheme="majorHAnsi" w:hAnsiTheme="majorHAnsi"/>
          <w:b/>
          <w:bCs/>
        </w:rPr>
      </w:pPr>
    </w:p>
    <w:p w14:paraId="6AD0DD8D" w14:textId="787B1A4C" w:rsidR="00C77F13" w:rsidRPr="00C77F13" w:rsidRDefault="00C77F13" w:rsidP="00C77F13">
      <w:pPr>
        <w:spacing w:after="0" w:line="240" w:lineRule="auto"/>
        <w:rPr>
          <w:rFonts w:asciiTheme="majorHAnsi" w:hAnsiTheme="majorHAnsi"/>
        </w:rPr>
      </w:pPr>
      <w:proofErr w:type="gramStart"/>
      <w:r w:rsidRPr="00C77F13">
        <w:rPr>
          <w:rFonts w:asciiTheme="majorHAnsi" w:hAnsiTheme="majorHAnsi"/>
          <w:b/>
          <w:bCs/>
        </w:rPr>
        <w:t>WHEREAS</w:t>
      </w:r>
      <w:r w:rsidRPr="00C77F13">
        <w:rPr>
          <w:rFonts w:asciiTheme="majorHAnsi" w:hAnsiTheme="majorHAnsi"/>
        </w:rPr>
        <w:t>,</w:t>
      </w:r>
      <w:proofErr w:type="gramEnd"/>
      <w:r w:rsidRPr="00C77F13">
        <w:rPr>
          <w:rFonts w:asciiTheme="majorHAnsi" w:hAnsiTheme="majorHAnsi"/>
        </w:rPr>
        <w:t xml:space="preserve"> the Town Council finds that repealing the existing</w:t>
      </w:r>
      <w:r w:rsidRPr="005C6590">
        <w:rPr>
          <w:rFonts w:asciiTheme="majorHAnsi" w:hAnsiTheme="majorHAnsi"/>
        </w:rPr>
        <w:t xml:space="preserve"> </w:t>
      </w:r>
      <w:r w:rsidR="005C6590" w:rsidRPr="005C6590">
        <w:rPr>
          <w:rFonts w:asciiTheme="majorHAnsi" w:hAnsiTheme="majorHAnsi"/>
        </w:rPr>
        <w:t xml:space="preserve">Municipal Code of Ordinances </w:t>
      </w:r>
      <w:r w:rsidRPr="00C77F13">
        <w:rPr>
          <w:rFonts w:asciiTheme="majorHAnsi" w:hAnsiTheme="majorHAnsi"/>
        </w:rPr>
        <w:t xml:space="preserve">Chapter 12 </w:t>
      </w:r>
      <w:r w:rsidR="005C6590">
        <w:rPr>
          <w:rFonts w:asciiTheme="majorHAnsi" w:hAnsiTheme="majorHAnsi"/>
        </w:rPr>
        <w:t xml:space="preserve">- </w:t>
      </w:r>
      <w:r w:rsidRPr="00C77F13">
        <w:rPr>
          <w:rFonts w:asciiTheme="majorHAnsi" w:hAnsiTheme="majorHAnsi"/>
        </w:rPr>
        <w:t xml:space="preserve">Personnel </w:t>
      </w:r>
      <w:r w:rsidR="005C6590">
        <w:rPr>
          <w:rFonts w:asciiTheme="majorHAnsi" w:hAnsiTheme="majorHAnsi"/>
        </w:rPr>
        <w:t>Policy</w:t>
      </w:r>
      <w:r w:rsidRPr="00C77F13">
        <w:rPr>
          <w:rFonts w:asciiTheme="majorHAnsi" w:hAnsiTheme="majorHAnsi"/>
        </w:rPr>
        <w:t xml:space="preserve"> and replacing it with a provision authorizing the adoption of a Personnel Policy by the Town Council will better serve the administration of human </w:t>
      </w:r>
      <w:proofErr w:type="gramStart"/>
      <w:r w:rsidRPr="00C77F13">
        <w:rPr>
          <w:rFonts w:asciiTheme="majorHAnsi" w:hAnsiTheme="majorHAnsi"/>
        </w:rPr>
        <w:t>resources;</w:t>
      </w:r>
      <w:proofErr w:type="gramEnd"/>
    </w:p>
    <w:p w14:paraId="1D0A4FAE" w14:textId="77777777" w:rsidR="00C77F13" w:rsidRDefault="00C77F13" w:rsidP="00C77F13">
      <w:pPr>
        <w:spacing w:after="0" w:line="240" w:lineRule="auto"/>
        <w:rPr>
          <w:rFonts w:asciiTheme="majorHAnsi" w:hAnsiTheme="majorHAnsi"/>
          <w:b/>
          <w:bCs/>
        </w:rPr>
      </w:pPr>
    </w:p>
    <w:p w14:paraId="789BAB47" w14:textId="467BF8F3" w:rsidR="00C77F13" w:rsidRDefault="00C77F13" w:rsidP="00C77F13">
      <w:pPr>
        <w:spacing w:after="0" w:line="240" w:lineRule="auto"/>
        <w:rPr>
          <w:rFonts w:asciiTheme="majorHAnsi" w:hAnsiTheme="majorHAnsi"/>
        </w:rPr>
      </w:pPr>
      <w:r w:rsidRPr="00C77F13">
        <w:rPr>
          <w:rFonts w:asciiTheme="majorHAnsi" w:hAnsiTheme="majorHAnsi"/>
          <w:b/>
          <w:bCs/>
        </w:rPr>
        <w:t>NOW, THEREFORE, BE IT ORD</w:t>
      </w:r>
      <w:r>
        <w:rPr>
          <w:rFonts w:asciiTheme="majorHAnsi" w:hAnsiTheme="majorHAnsi"/>
          <w:b/>
          <w:bCs/>
        </w:rPr>
        <w:t>ERED</w:t>
      </w:r>
      <w:r w:rsidRPr="00C77F13">
        <w:rPr>
          <w:rFonts w:asciiTheme="majorHAnsi" w:hAnsiTheme="majorHAnsi"/>
        </w:rPr>
        <w:t>, by the Town Council of the Town of Brunswick, Maine, that:</w:t>
      </w:r>
    </w:p>
    <w:p w14:paraId="6CD49233" w14:textId="77777777" w:rsidR="00C77F13" w:rsidRPr="00C77F13" w:rsidRDefault="00C77F13" w:rsidP="00C77F13">
      <w:pPr>
        <w:spacing w:after="0" w:line="240" w:lineRule="auto"/>
        <w:rPr>
          <w:rFonts w:asciiTheme="majorHAnsi" w:hAnsiTheme="majorHAnsi"/>
        </w:rPr>
      </w:pPr>
    </w:p>
    <w:p w14:paraId="0706CC37" w14:textId="6B79675E" w:rsidR="00C77F13" w:rsidRPr="00C77F13" w:rsidRDefault="00C77F13" w:rsidP="00C77F13">
      <w:pPr>
        <w:numPr>
          <w:ilvl w:val="0"/>
          <w:numId w:val="1"/>
        </w:numPr>
        <w:spacing w:after="0" w:line="240" w:lineRule="auto"/>
        <w:rPr>
          <w:rFonts w:asciiTheme="majorHAnsi" w:hAnsiTheme="majorHAnsi"/>
        </w:rPr>
      </w:pPr>
      <w:r w:rsidRPr="00C77F13">
        <w:rPr>
          <w:rFonts w:asciiTheme="majorHAnsi" w:hAnsiTheme="majorHAnsi"/>
          <w:b/>
          <w:bCs/>
        </w:rPr>
        <w:t xml:space="preserve">Chapter 12 – Personnel </w:t>
      </w:r>
      <w:r w:rsidR="005C6590">
        <w:rPr>
          <w:rFonts w:asciiTheme="majorHAnsi" w:hAnsiTheme="majorHAnsi"/>
          <w:b/>
          <w:bCs/>
        </w:rPr>
        <w:t>Policy</w:t>
      </w:r>
      <w:r w:rsidRPr="00C77F13">
        <w:rPr>
          <w:rFonts w:asciiTheme="majorHAnsi" w:hAnsiTheme="majorHAnsi"/>
        </w:rPr>
        <w:t xml:space="preserve"> of the Brunswick Code of Ordinances is hereby </w:t>
      </w:r>
      <w:r w:rsidRPr="00C77F13">
        <w:rPr>
          <w:rFonts w:asciiTheme="majorHAnsi" w:hAnsiTheme="majorHAnsi"/>
          <w:b/>
          <w:bCs/>
        </w:rPr>
        <w:t>repealed in its entirety</w:t>
      </w:r>
      <w:r w:rsidRPr="00C77F13">
        <w:rPr>
          <w:rFonts w:asciiTheme="majorHAnsi" w:hAnsiTheme="majorHAnsi"/>
        </w:rPr>
        <w:t>; and</w:t>
      </w:r>
    </w:p>
    <w:p w14:paraId="2AD5128E" w14:textId="77777777" w:rsidR="00C77F13" w:rsidRPr="00C77F13" w:rsidRDefault="00C77F13" w:rsidP="00C77F13">
      <w:pPr>
        <w:numPr>
          <w:ilvl w:val="0"/>
          <w:numId w:val="1"/>
        </w:numPr>
        <w:spacing w:after="0" w:line="240" w:lineRule="auto"/>
        <w:rPr>
          <w:rFonts w:asciiTheme="majorHAnsi" w:hAnsiTheme="majorHAnsi"/>
        </w:rPr>
      </w:pPr>
      <w:r w:rsidRPr="00C77F13">
        <w:rPr>
          <w:rFonts w:asciiTheme="majorHAnsi" w:hAnsiTheme="majorHAnsi"/>
          <w:b/>
          <w:bCs/>
        </w:rPr>
        <w:t>Chapter 12</w:t>
      </w:r>
      <w:r w:rsidRPr="00C77F13">
        <w:rPr>
          <w:rFonts w:asciiTheme="majorHAnsi" w:hAnsiTheme="majorHAnsi"/>
        </w:rPr>
        <w:t xml:space="preserve"> is hereby </w:t>
      </w:r>
      <w:r w:rsidRPr="00C77F13">
        <w:rPr>
          <w:rFonts w:asciiTheme="majorHAnsi" w:hAnsiTheme="majorHAnsi"/>
          <w:b/>
          <w:bCs/>
        </w:rPr>
        <w:t>replaced</w:t>
      </w:r>
      <w:r w:rsidRPr="00C77F13">
        <w:rPr>
          <w:rFonts w:asciiTheme="majorHAnsi" w:hAnsiTheme="majorHAnsi"/>
        </w:rPr>
        <w:t xml:space="preserve"> with the following language:</w:t>
      </w:r>
    </w:p>
    <w:p w14:paraId="1D6B0275" w14:textId="77777777" w:rsidR="00C77F13" w:rsidRDefault="00C77F13" w:rsidP="00C77F13">
      <w:pPr>
        <w:spacing w:after="0" w:line="240" w:lineRule="auto"/>
        <w:rPr>
          <w:rFonts w:asciiTheme="majorHAnsi" w:hAnsiTheme="majorHAnsi"/>
          <w:b/>
          <w:bCs/>
        </w:rPr>
      </w:pPr>
    </w:p>
    <w:p w14:paraId="600A9F4D" w14:textId="324508AF" w:rsidR="00C77F13" w:rsidRPr="00C77F13" w:rsidRDefault="00C77F13" w:rsidP="00C77F13">
      <w:pPr>
        <w:spacing w:after="0" w:line="240" w:lineRule="auto"/>
        <w:rPr>
          <w:rFonts w:asciiTheme="majorHAnsi" w:hAnsiTheme="majorHAnsi"/>
          <w:b/>
          <w:bCs/>
        </w:rPr>
      </w:pPr>
      <w:r w:rsidRPr="00C77F13">
        <w:rPr>
          <w:rFonts w:asciiTheme="majorHAnsi" w:hAnsiTheme="majorHAnsi"/>
          <w:b/>
          <w:bCs/>
        </w:rPr>
        <w:t>Chapter 12 – Personnel Policy</w:t>
      </w:r>
    </w:p>
    <w:p w14:paraId="17B25C95" w14:textId="77777777" w:rsidR="00C77F13" w:rsidRDefault="00C77F13" w:rsidP="00C77F13">
      <w:pPr>
        <w:spacing w:after="0" w:line="240" w:lineRule="auto"/>
        <w:rPr>
          <w:rFonts w:asciiTheme="majorHAnsi" w:hAnsiTheme="majorHAnsi"/>
          <w:b/>
          <w:bCs/>
        </w:rPr>
      </w:pPr>
    </w:p>
    <w:p w14:paraId="128E34AD" w14:textId="2F9F920A" w:rsidR="00C77F13" w:rsidRPr="00C77F13" w:rsidRDefault="00C77F13" w:rsidP="00C77F13">
      <w:pPr>
        <w:spacing w:after="0" w:line="240" w:lineRule="auto"/>
        <w:rPr>
          <w:rFonts w:asciiTheme="majorHAnsi" w:hAnsiTheme="majorHAnsi"/>
        </w:rPr>
      </w:pPr>
      <w:r w:rsidRPr="00C77F13">
        <w:rPr>
          <w:rFonts w:asciiTheme="majorHAnsi" w:hAnsiTheme="majorHAnsi"/>
          <w:b/>
          <w:bCs/>
        </w:rPr>
        <w:t>Section 12-1. Personnel Policy</w:t>
      </w:r>
      <w:r w:rsidRPr="00C77F13">
        <w:rPr>
          <w:rFonts w:asciiTheme="majorHAnsi" w:hAnsiTheme="majorHAnsi"/>
        </w:rPr>
        <w:br/>
        <w:t xml:space="preserve">The Town Council shall adopt a Personnel Policy that establishes the terms and conditions of employment for municipal employees. The Personnel Policy shall govern matters including, but not limited to, recruitment, hiring, classification, compensation, benefits, leave, performance management, employee conduct, discipline, and separation from employment. The Town Council may amend the Personnel Policy from time to time as necessary to reflect changes in law or operational needs.  The Town Manager may make amendments to the Personnel Policy necessary to address immediate issues or to bring the Policy into compliance with applicable </w:t>
      </w:r>
      <w:proofErr w:type="gramStart"/>
      <w:r w:rsidRPr="00C77F13">
        <w:rPr>
          <w:rFonts w:asciiTheme="majorHAnsi" w:hAnsiTheme="majorHAnsi"/>
        </w:rPr>
        <w:t>laws, but</w:t>
      </w:r>
      <w:proofErr w:type="gramEnd"/>
      <w:r w:rsidRPr="00C77F13">
        <w:rPr>
          <w:rFonts w:asciiTheme="majorHAnsi" w:hAnsiTheme="majorHAnsi"/>
        </w:rPr>
        <w:t xml:space="preserve"> shall submit the changes to the Town Council within 30 days for </w:t>
      </w:r>
      <w:proofErr w:type="gramStart"/>
      <w:r w:rsidRPr="00C77F13">
        <w:rPr>
          <w:rFonts w:asciiTheme="majorHAnsi" w:hAnsiTheme="majorHAnsi"/>
        </w:rPr>
        <w:t>ratification .</w:t>
      </w:r>
      <w:proofErr w:type="gramEnd"/>
    </w:p>
    <w:p w14:paraId="7487934E" w14:textId="77777777" w:rsidR="00C77F13" w:rsidRPr="00C77F13" w:rsidRDefault="00C77F13" w:rsidP="00C77F13">
      <w:pPr>
        <w:spacing w:after="0" w:line="240" w:lineRule="auto"/>
        <w:rPr>
          <w:rFonts w:asciiTheme="majorHAnsi" w:hAnsiTheme="majorHAnsi"/>
        </w:rPr>
      </w:pPr>
    </w:p>
    <w:p w14:paraId="684B60A0" w14:textId="77777777" w:rsidR="00FD6174" w:rsidRPr="00C77F13" w:rsidRDefault="00FD6174" w:rsidP="00C77F13">
      <w:pPr>
        <w:spacing w:after="0" w:line="240" w:lineRule="auto"/>
        <w:rPr>
          <w:rFonts w:asciiTheme="majorHAnsi" w:hAnsiTheme="majorHAnsi" w:cs="Times New Roman"/>
        </w:rPr>
      </w:pPr>
    </w:p>
    <w:p w14:paraId="2EC6D05D" w14:textId="77777777" w:rsidR="00FD6174" w:rsidRPr="00C77F13" w:rsidRDefault="00FD6174" w:rsidP="00C77F13">
      <w:pPr>
        <w:spacing w:after="0" w:line="240" w:lineRule="auto"/>
        <w:rPr>
          <w:rFonts w:asciiTheme="majorHAnsi" w:hAnsiTheme="majorHAnsi" w:cs="Times New Roman"/>
        </w:rPr>
      </w:pPr>
    </w:p>
    <w:p w14:paraId="1C344B64" w14:textId="33058DF2" w:rsidR="00FD6174" w:rsidRDefault="00FD6174" w:rsidP="00C77F13">
      <w:pPr>
        <w:spacing w:after="0" w:line="240" w:lineRule="auto"/>
        <w:rPr>
          <w:rFonts w:asciiTheme="majorHAnsi" w:hAnsiTheme="majorHAnsi" w:cs="Times New Roman"/>
        </w:rPr>
      </w:pPr>
      <w:r w:rsidRPr="00C77F13">
        <w:rPr>
          <w:rFonts w:asciiTheme="majorHAnsi" w:hAnsiTheme="majorHAnsi" w:cs="Times New Roman"/>
        </w:rPr>
        <w:t>Proposed to the Town Council</w:t>
      </w:r>
      <w:r w:rsidR="00C77F13">
        <w:rPr>
          <w:rFonts w:asciiTheme="majorHAnsi" w:hAnsiTheme="majorHAnsi" w:cs="Times New Roman"/>
        </w:rPr>
        <w:t>: May 19, 2025</w:t>
      </w:r>
    </w:p>
    <w:p w14:paraId="51A5D924" w14:textId="652B9173" w:rsidR="00C77F13" w:rsidRDefault="00C77F13" w:rsidP="00C77F13">
      <w:pPr>
        <w:spacing w:after="0" w:line="240" w:lineRule="auto"/>
        <w:rPr>
          <w:rFonts w:asciiTheme="majorHAnsi" w:hAnsiTheme="majorHAnsi" w:cs="Times New Roman"/>
        </w:rPr>
      </w:pPr>
      <w:r>
        <w:rPr>
          <w:rFonts w:asciiTheme="majorHAnsi" w:hAnsiTheme="majorHAnsi" w:cs="Times New Roman"/>
        </w:rPr>
        <w:t>Public Hearing:</w:t>
      </w:r>
      <w:r w:rsidR="005C6590">
        <w:rPr>
          <w:rFonts w:asciiTheme="majorHAnsi" w:hAnsiTheme="majorHAnsi" w:cs="Times New Roman"/>
        </w:rPr>
        <w:t xml:space="preserve"> June 2, 2025</w:t>
      </w:r>
    </w:p>
    <w:p w14:paraId="47377446" w14:textId="260AE3F3" w:rsidR="00FD6174" w:rsidRPr="00C77F13" w:rsidRDefault="00FD6174" w:rsidP="00C77F13">
      <w:pPr>
        <w:spacing w:after="0" w:line="240" w:lineRule="auto"/>
        <w:rPr>
          <w:rFonts w:asciiTheme="majorHAnsi" w:hAnsiTheme="majorHAnsi" w:cs="Times New Roman"/>
        </w:rPr>
      </w:pPr>
      <w:r w:rsidRPr="00C77F13">
        <w:rPr>
          <w:rFonts w:asciiTheme="majorHAnsi" w:hAnsiTheme="majorHAnsi" w:cs="Times New Roman"/>
        </w:rPr>
        <w:t>Adopted by Town Council</w:t>
      </w:r>
      <w:r w:rsidR="000041DB" w:rsidRPr="00C77F13">
        <w:rPr>
          <w:rFonts w:asciiTheme="majorHAnsi" w:hAnsiTheme="majorHAnsi" w:cs="Times New Roman"/>
        </w:rPr>
        <w:t>:</w:t>
      </w:r>
      <w:r w:rsidR="00273BB4">
        <w:rPr>
          <w:rFonts w:asciiTheme="majorHAnsi" w:hAnsiTheme="majorHAnsi" w:cs="Times New Roman"/>
        </w:rPr>
        <w:t xml:space="preserve"> June 2, 2025</w:t>
      </w:r>
    </w:p>
    <w:sectPr w:rsidR="00FD6174" w:rsidRPr="00C77F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9476" w14:textId="77777777" w:rsidR="000041DB" w:rsidRDefault="000041DB" w:rsidP="000041DB">
      <w:pPr>
        <w:spacing w:after="0" w:line="240" w:lineRule="auto"/>
      </w:pPr>
      <w:r>
        <w:separator/>
      </w:r>
    </w:p>
  </w:endnote>
  <w:endnote w:type="continuationSeparator" w:id="0">
    <w:p w14:paraId="1E12DE4C" w14:textId="77777777" w:rsidR="000041DB" w:rsidRDefault="000041DB" w:rsidP="0000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CADC" w14:textId="77777777" w:rsidR="000041DB" w:rsidRPr="000041DB" w:rsidRDefault="000041DB">
    <w:pPr>
      <w:pStyle w:val="Footer"/>
      <w:rPr>
        <w:rFonts w:ascii="Cambria" w:hAnsi="Cambria"/>
        <w:b/>
        <w:sz w:val="16"/>
        <w:szCs w:val="16"/>
      </w:rPr>
    </w:pPr>
    <w:r w:rsidRPr="000041DB">
      <w:rPr>
        <w:rFonts w:ascii="Cambria" w:hAnsi="Cambria"/>
        <w:b/>
        <w:sz w:val="16"/>
        <w:szCs w:val="16"/>
      </w:rPr>
      <w:fldChar w:fldCharType="begin"/>
    </w:r>
    <w:r w:rsidRPr="000041DB">
      <w:rPr>
        <w:rFonts w:ascii="Cambria" w:hAnsi="Cambria"/>
        <w:b/>
        <w:sz w:val="16"/>
        <w:szCs w:val="16"/>
      </w:rPr>
      <w:instrText xml:space="preserve"> FILENAME   \* MERGEFORMAT </w:instrText>
    </w:r>
    <w:r w:rsidRPr="000041DB">
      <w:rPr>
        <w:rFonts w:ascii="Cambria" w:hAnsi="Cambria"/>
        <w:b/>
        <w:sz w:val="16"/>
        <w:szCs w:val="16"/>
      </w:rPr>
      <w:fldChar w:fldCharType="separate"/>
    </w:r>
    <w:r w:rsidRPr="000041DB">
      <w:rPr>
        <w:rFonts w:ascii="Cambria" w:hAnsi="Cambria"/>
        <w:b/>
        <w:noProof/>
        <w:sz w:val="16"/>
        <w:szCs w:val="16"/>
      </w:rPr>
      <w:t>Order LOI Manager Authorization.docx</w:t>
    </w:r>
    <w:r w:rsidRPr="000041DB">
      <w:rPr>
        <w:rFonts w:ascii="Cambria" w:hAnsi="Cambri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0237" w14:textId="77777777" w:rsidR="000041DB" w:rsidRDefault="000041DB" w:rsidP="000041DB">
      <w:pPr>
        <w:spacing w:after="0" w:line="240" w:lineRule="auto"/>
      </w:pPr>
      <w:r>
        <w:separator/>
      </w:r>
    </w:p>
  </w:footnote>
  <w:footnote w:type="continuationSeparator" w:id="0">
    <w:p w14:paraId="2C7B2B86" w14:textId="77777777" w:rsidR="000041DB" w:rsidRDefault="000041DB" w:rsidP="00004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34FFB"/>
    <w:multiLevelType w:val="multilevel"/>
    <w:tmpl w:val="2666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736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B4"/>
    <w:rsid w:val="000005CE"/>
    <w:rsid w:val="000007A0"/>
    <w:rsid w:val="00001852"/>
    <w:rsid w:val="00002681"/>
    <w:rsid w:val="00002A93"/>
    <w:rsid w:val="000041DB"/>
    <w:rsid w:val="00005612"/>
    <w:rsid w:val="00006EA4"/>
    <w:rsid w:val="000112CB"/>
    <w:rsid w:val="00012655"/>
    <w:rsid w:val="00012EDE"/>
    <w:rsid w:val="000138FD"/>
    <w:rsid w:val="0001399E"/>
    <w:rsid w:val="000152B0"/>
    <w:rsid w:val="00015CC3"/>
    <w:rsid w:val="00015DC8"/>
    <w:rsid w:val="0002273B"/>
    <w:rsid w:val="00024250"/>
    <w:rsid w:val="00024F0C"/>
    <w:rsid w:val="00025080"/>
    <w:rsid w:val="000252AF"/>
    <w:rsid w:val="00026C13"/>
    <w:rsid w:val="00026E31"/>
    <w:rsid w:val="000271EF"/>
    <w:rsid w:val="00030659"/>
    <w:rsid w:val="00031BE1"/>
    <w:rsid w:val="00032BEE"/>
    <w:rsid w:val="00033843"/>
    <w:rsid w:val="00036296"/>
    <w:rsid w:val="00036D3A"/>
    <w:rsid w:val="0003727B"/>
    <w:rsid w:val="00037B5E"/>
    <w:rsid w:val="000404C6"/>
    <w:rsid w:val="00040949"/>
    <w:rsid w:val="00040AFA"/>
    <w:rsid w:val="00042977"/>
    <w:rsid w:val="000440CE"/>
    <w:rsid w:val="000443F9"/>
    <w:rsid w:val="00044737"/>
    <w:rsid w:val="00046293"/>
    <w:rsid w:val="00046B6C"/>
    <w:rsid w:val="00046E14"/>
    <w:rsid w:val="00047375"/>
    <w:rsid w:val="00051863"/>
    <w:rsid w:val="00051CED"/>
    <w:rsid w:val="00051E15"/>
    <w:rsid w:val="00052F18"/>
    <w:rsid w:val="0005321A"/>
    <w:rsid w:val="0005425D"/>
    <w:rsid w:val="00054B62"/>
    <w:rsid w:val="00055589"/>
    <w:rsid w:val="00056748"/>
    <w:rsid w:val="00057167"/>
    <w:rsid w:val="000576C7"/>
    <w:rsid w:val="00057C60"/>
    <w:rsid w:val="00062347"/>
    <w:rsid w:val="0006280D"/>
    <w:rsid w:val="0006315B"/>
    <w:rsid w:val="000632FD"/>
    <w:rsid w:val="00064095"/>
    <w:rsid w:val="0006451B"/>
    <w:rsid w:val="0006595C"/>
    <w:rsid w:val="00066B43"/>
    <w:rsid w:val="00070031"/>
    <w:rsid w:val="000708ED"/>
    <w:rsid w:val="00073B54"/>
    <w:rsid w:val="00073D3A"/>
    <w:rsid w:val="00074557"/>
    <w:rsid w:val="00074E39"/>
    <w:rsid w:val="00077E93"/>
    <w:rsid w:val="00082642"/>
    <w:rsid w:val="000827F2"/>
    <w:rsid w:val="0008375D"/>
    <w:rsid w:val="00084136"/>
    <w:rsid w:val="0008706C"/>
    <w:rsid w:val="00090526"/>
    <w:rsid w:val="000920AC"/>
    <w:rsid w:val="00092755"/>
    <w:rsid w:val="00093AA0"/>
    <w:rsid w:val="000952DE"/>
    <w:rsid w:val="0009594B"/>
    <w:rsid w:val="00095CD2"/>
    <w:rsid w:val="00095D4E"/>
    <w:rsid w:val="00095E5A"/>
    <w:rsid w:val="00097D67"/>
    <w:rsid w:val="000A00C0"/>
    <w:rsid w:val="000A0346"/>
    <w:rsid w:val="000A0925"/>
    <w:rsid w:val="000A1EB2"/>
    <w:rsid w:val="000A34E3"/>
    <w:rsid w:val="000A3AF1"/>
    <w:rsid w:val="000A40AD"/>
    <w:rsid w:val="000A426A"/>
    <w:rsid w:val="000A42B3"/>
    <w:rsid w:val="000A43B7"/>
    <w:rsid w:val="000A46B5"/>
    <w:rsid w:val="000A4E45"/>
    <w:rsid w:val="000A6451"/>
    <w:rsid w:val="000B001B"/>
    <w:rsid w:val="000B2232"/>
    <w:rsid w:val="000B2401"/>
    <w:rsid w:val="000B249F"/>
    <w:rsid w:val="000B528B"/>
    <w:rsid w:val="000B5A19"/>
    <w:rsid w:val="000C0E4E"/>
    <w:rsid w:val="000C14AA"/>
    <w:rsid w:val="000C1F20"/>
    <w:rsid w:val="000C2651"/>
    <w:rsid w:val="000C4D88"/>
    <w:rsid w:val="000C7A5D"/>
    <w:rsid w:val="000D062A"/>
    <w:rsid w:val="000D115C"/>
    <w:rsid w:val="000D1AE1"/>
    <w:rsid w:val="000D1AE3"/>
    <w:rsid w:val="000D25EE"/>
    <w:rsid w:val="000D2C07"/>
    <w:rsid w:val="000D4830"/>
    <w:rsid w:val="000D4CD8"/>
    <w:rsid w:val="000D621A"/>
    <w:rsid w:val="000D76BE"/>
    <w:rsid w:val="000D7EE8"/>
    <w:rsid w:val="000E027D"/>
    <w:rsid w:val="000E0FCB"/>
    <w:rsid w:val="000E1591"/>
    <w:rsid w:val="000E1BDB"/>
    <w:rsid w:val="000E3D7F"/>
    <w:rsid w:val="000E3E19"/>
    <w:rsid w:val="000E565C"/>
    <w:rsid w:val="000E610D"/>
    <w:rsid w:val="000E6714"/>
    <w:rsid w:val="000E6A32"/>
    <w:rsid w:val="000E7540"/>
    <w:rsid w:val="000E7AD2"/>
    <w:rsid w:val="000E7CA3"/>
    <w:rsid w:val="000F1766"/>
    <w:rsid w:val="000F2B25"/>
    <w:rsid w:val="000F3DB8"/>
    <w:rsid w:val="000F4070"/>
    <w:rsid w:val="000F4DFB"/>
    <w:rsid w:val="000F5096"/>
    <w:rsid w:val="000F6819"/>
    <w:rsid w:val="000F7D32"/>
    <w:rsid w:val="00101B86"/>
    <w:rsid w:val="001020B7"/>
    <w:rsid w:val="00102B5C"/>
    <w:rsid w:val="00103A5E"/>
    <w:rsid w:val="001054C0"/>
    <w:rsid w:val="001062D0"/>
    <w:rsid w:val="001071D7"/>
    <w:rsid w:val="001072C2"/>
    <w:rsid w:val="001079B5"/>
    <w:rsid w:val="001100A3"/>
    <w:rsid w:val="0011030E"/>
    <w:rsid w:val="00116ED4"/>
    <w:rsid w:val="00116FA0"/>
    <w:rsid w:val="001177D9"/>
    <w:rsid w:val="00117CA3"/>
    <w:rsid w:val="00117D50"/>
    <w:rsid w:val="00120392"/>
    <w:rsid w:val="00122339"/>
    <w:rsid w:val="0012546C"/>
    <w:rsid w:val="0012573A"/>
    <w:rsid w:val="00125819"/>
    <w:rsid w:val="00126990"/>
    <w:rsid w:val="0012732C"/>
    <w:rsid w:val="0012795E"/>
    <w:rsid w:val="001305DD"/>
    <w:rsid w:val="0013177D"/>
    <w:rsid w:val="001318EF"/>
    <w:rsid w:val="001324C5"/>
    <w:rsid w:val="001330DA"/>
    <w:rsid w:val="001345E7"/>
    <w:rsid w:val="00134E0A"/>
    <w:rsid w:val="00136851"/>
    <w:rsid w:val="00136BF5"/>
    <w:rsid w:val="00136FB0"/>
    <w:rsid w:val="001371D0"/>
    <w:rsid w:val="00137BEE"/>
    <w:rsid w:val="001401FA"/>
    <w:rsid w:val="00140BB7"/>
    <w:rsid w:val="00140F46"/>
    <w:rsid w:val="0014196B"/>
    <w:rsid w:val="00143266"/>
    <w:rsid w:val="001438E0"/>
    <w:rsid w:val="00144725"/>
    <w:rsid w:val="00145104"/>
    <w:rsid w:val="00145D9E"/>
    <w:rsid w:val="00145E04"/>
    <w:rsid w:val="0014774D"/>
    <w:rsid w:val="001523F1"/>
    <w:rsid w:val="00152E48"/>
    <w:rsid w:val="00153A41"/>
    <w:rsid w:val="00154F37"/>
    <w:rsid w:val="00154F90"/>
    <w:rsid w:val="00155AD4"/>
    <w:rsid w:val="00155B6D"/>
    <w:rsid w:val="00157365"/>
    <w:rsid w:val="001574C3"/>
    <w:rsid w:val="001607C1"/>
    <w:rsid w:val="001608AF"/>
    <w:rsid w:val="00160969"/>
    <w:rsid w:val="0016190E"/>
    <w:rsid w:val="00161B1A"/>
    <w:rsid w:val="0016225D"/>
    <w:rsid w:val="001654FC"/>
    <w:rsid w:val="0016753C"/>
    <w:rsid w:val="00170F03"/>
    <w:rsid w:val="00171278"/>
    <w:rsid w:val="00171DD2"/>
    <w:rsid w:val="001729BD"/>
    <w:rsid w:val="00172F71"/>
    <w:rsid w:val="00173C33"/>
    <w:rsid w:val="001742EE"/>
    <w:rsid w:val="00175EDC"/>
    <w:rsid w:val="00176F96"/>
    <w:rsid w:val="0018083C"/>
    <w:rsid w:val="00182556"/>
    <w:rsid w:val="00183A05"/>
    <w:rsid w:val="001878C5"/>
    <w:rsid w:val="00187A6B"/>
    <w:rsid w:val="00191817"/>
    <w:rsid w:val="00192485"/>
    <w:rsid w:val="0019293E"/>
    <w:rsid w:val="00192DE8"/>
    <w:rsid w:val="00193F03"/>
    <w:rsid w:val="001947E0"/>
    <w:rsid w:val="00194915"/>
    <w:rsid w:val="001949BC"/>
    <w:rsid w:val="00195F59"/>
    <w:rsid w:val="00196B35"/>
    <w:rsid w:val="001A0115"/>
    <w:rsid w:val="001A0A94"/>
    <w:rsid w:val="001A0C2A"/>
    <w:rsid w:val="001A155B"/>
    <w:rsid w:val="001A21C2"/>
    <w:rsid w:val="001A260B"/>
    <w:rsid w:val="001A26C3"/>
    <w:rsid w:val="001A2723"/>
    <w:rsid w:val="001A2790"/>
    <w:rsid w:val="001A2B75"/>
    <w:rsid w:val="001A3D01"/>
    <w:rsid w:val="001A3D95"/>
    <w:rsid w:val="001A45B3"/>
    <w:rsid w:val="001A5CDC"/>
    <w:rsid w:val="001A6127"/>
    <w:rsid w:val="001A78C8"/>
    <w:rsid w:val="001B04C2"/>
    <w:rsid w:val="001B32E7"/>
    <w:rsid w:val="001B344B"/>
    <w:rsid w:val="001B3897"/>
    <w:rsid w:val="001B4873"/>
    <w:rsid w:val="001B58C1"/>
    <w:rsid w:val="001B63D9"/>
    <w:rsid w:val="001B64DF"/>
    <w:rsid w:val="001B7052"/>
    <w:rsid w:val="001C258B"/>
    <w:rsid w:val="001C3F6C"/>
    <w:rsid w:val="001C50DC"/>
    <w:rsid w:val="001C620B"/>
    <w:rsid w:val="001C67FD"/>
    <w:rsid w:val="001C7762"/>
    <w:rsid w:val="001C7910"/>
    <w:rsid w:val="001D0B4F"/>
    <w:rsid w:val="001D22BB"/>
    <w:rsid w:val="001D2455"/>
    <w:rsid w:val="001D27A9"/>
    <w:rsid w:val="001D3161"/>
    <w:rsid w:val="001D4590"/>
    <w:rsid w:val="001D59B8"/>
    <w:rsid w:val="001D72F5"/>
    <w:rsid w:val="001D7680"/>
    <w:rsid w:val="001E0A03"/>
    <w:rsid w:val="001E12AC"/>
    <w:rsid w:val="001E27EE"/>
    <w:rsid w:val="001E2E85"/>
    <w:rsid w:val="001E4015"/>
    <w:rsid w:val="001E454F"/>
    <w:rsid w:val="001E6B50"/>
    <w:rsid w:val="001F07B6"/>
    <w:rsid w:val="001F1345"/>
    <w:rsid w:val="001F1FFA"/>
    <w:rsid w:val="001F213B"/>
    <w:rsid w:val="001F262D"/>
    <w:rsid w:val="001F3A6A"/>
    <w:rsid w:val="001F686F"/>
    <w:rsid w:val="001F6D4B"/>
    <w:rsid w:val="001F7EFA"/>
    <w:rsid w:val="0020243C"/>
    <w:rsid w:val="002025C9"/>
    <w:rsid w:val="00203470"/>
    <w:rsid w:val="0020381F"/>
    <w:rsid w:val="00203DE8"/>
    <w:rsid w:val="0020549A"/>
    <w:rsid w:val="00205E6C"/>
    <w:rsid w:val="00206B55"/>
    <w:rsid w:val="00206DC2"/>
    <w:rsid w:val="0020797E"/>
    <w:rsid w:val="00210FE9"/>
    <w:rsid w:val="002111EE"/>
    <w:rsid w:val="002122A5"/>
    <w:rsid w:val="00212AEA"/>
    <w:rsid w:val="00213568"/>
    <w:rsid w:val="00213CD7"/>
    <w:rsid w:val="00215740"/>
    <w:rsid w:val="00215788"/>
    <w:rsid w:val="00215E56"/>
    <w:rsid w:val="00216076"/>
    <w:rsid w:val="0022003D"/>
    <w:rsid w:val="00220838"/>
    <w:rsid w:val="002208E6"/>
    <w:rsid w:val="002222CF"/>
    <w:rsid w:val="002230B3"/>
    <w:rsid w:val="00224979"/>
    <w:rsid w:val="00225543"/>
    <w:rsid w:val="002266DD"/>
    <w:rsid w:val="002326E1"/>
    <w:rsid w:val="00233429"/>
    <w:rsid w:val="00233C50"/>
    <w:rsid w:val="00234180"/>
    <w:rsid w:val="002343FB"/>
    <w:rsid w:val="00234ECA"/>
    <w:rsid w:val="00234F5C"/>
    <w:rsid w:val="00236D1C"/>
    <w:rsid w:val="00237476"/>
    <w:rsid w:val="00242153"/>
    <w:rsid w:val="00242399"/>
    <w:rsid w:val="00244DA2"/>
    <w:rsid w:val="002454F1"/>
    <w:rsid w:val="00245649"/>
    <w:rsid w:val="002470C1"/>
    <w:rsid w:val="00247CF3"/>
    <w:rsid w:val="00251243"/>
    <w:rsid w:val="00251426"/>
    <w:rsid w:val="00252105"/>
    <w:rsid w:val="0025403A"/>
    <w:rsid w:val="002542F5"/>
    <w:rsid w:val="0025440B"/>
    <w:rsid w:val="0025487B"/>
    <w:rsid w:val="00255DB2"/>
    <w:rsid w:val="002616A9"/>
    <w:rsid w:val="00262742"/>
    <w:rsid w:val="0026293D"/>
    <w:rsid w:val="00262E76"/>
    <w:rsid w:val="0026364F"/>
    <w:rsid w:val="00264669"/>
    <w:rsid w:val="00264FC9"/>
    <w:rsid w:val="00265FF2"/>
    <w:rsid w:val="00266042"/>
    <w:rsid w:val="002664A1"/>
    <w:rsid w:val="00266A8E"/>
    <w:rsid w:val="00267E87"/>
    <w:rsid w:val="00270D13"/>
    <w:rsid w:val="00271ECE"/>
    <w:rsid w:val="00271FEC"/>
    <w:rsid w:val="00272A38"/>
    <w:rsid w:val="002738AF"/>
    <w:rsid w:val="00273BB4"/>
    <w:rsid w:val="00274AE0"/>
    <w:rsid w:val="00276A65"/>
    <w:rsid w:val="00276A6B"/>
    <w:rsid w:val="002811EB"/>
    <w:rsid w:val="00281F65"/>
    <w:rsid w:val="00283657"/>
    <w:rsid w:val="00283EE4"/>
    <w:rsid w:val="00284780"/>
    <w:rsid w:val="00285CF2"/>
    <w:rsid w:val="00287906"/>
    <w:rsid w:val="00290785"/>
    <w:rsid w:val="00291231"/>
    <w:rsid w:val="00291E0F"/>
    <w:rsid w:val="0029228E"/>
    <w:rsid w:val="00295EF6"/>
    <w:rsid w:val="002969A0"/>
    <w:rsid w:val="00297566"/>
    <w:rsid w:val="002A0272"/>
    <w:rsid w:val="002A14E2"/>
    <w:rsid w:val="002A2198"/>
    <w:rsid w:val="002A22A8"/>
    <w:rsid w:val="002A3E3D"/>
    <w:rsid w:val="002A4AE7"/>
    <w:rsid w:val="002A5E1A"/>
    <w:rsid w:val="002A632D"/>
    <w:rsid w:val="002A6560"/>
    <w:rsid w:val="002B0280"/>
    <w:rsid w:val="002B1B2C"/>
    <w:rsid w:val="002B1E5E"/>
    <w:rsid w:val="002B20F9"/>
    <w:rsid w:val="002B2CFB"/>
    <w:rsid w:val="002B5259"/>
    <w:rsid w:val="002B5B1B"/>
    <w:rsid w:val="002B7B7C"/>
    <w:rsid w:val="002C3B10"/>
    <w:rsid w:val="002C3F00"/>
    <w:rsid w:val="002C505A"/>
    <w:rsid w:val="002C69E0"/>
    <w:rsid w:val="002C7C00"/>
    <w:rsid w:val="002D00A3"/>
    <w:rsid w:val="002D1FFB"/>
    <w:rsid w:val="002D34A9"/>
    <w:rsid w:val="002D58AE"/>
    <w:rsid w:val="002D7263"/>
    <w:rsid w:val="002D7EEF"/>
    <w:rsid w:val="002E02B2"/>
    <w:rsid w:val="002E244B"/>
    <w:rsid w:val="002E2872"/>
    <w:rsid w:val="002E3075"/>
    <w:rsid w:val="002E3162"/>
    <w:rsid w:val="002E53C1"/>
    <w:rsid w:val="002E72F2"/>
    <w:rsid w:val="002E7B4A"/>
    <w:rsid w:val="002F13B1"/>
    <w:rsid w:val="002F2D7D"/>
    <w:rsid w:val="002F3A9B"/>
    <w:rsid w:val="00302B9A"/>
    <w:rsid w:val="00303354"/>
    <w:rsid w:val="0030359D"/>
    <w:rsid w:val="00303EC3"/>
    <w:rsid w:val="00304255"/>
    <w:rsid w:val="00305051"/>
    <w:rsid w:val="00305261"/>
    <w:rsid w:val="00306C0D"/>
    <w:rsid w:val="00311FB0"/>
    <w:rsid w:val="00312276"/>
    <w:rsid w:val="00312FE6"/>
    <w:rsid w:val="00313C86"/>
    <w:rsid w:val="003147A5"/>
    <w:rsid w:val="00315DCF"/>
    <w:rsid w:val="003204AE"/>
    <w:rsid w:val="00321722"/>
    <w:rsid w:val="00322046"/>
    <w:rsid w:val="0032411C"/>
    <w:rsid w:val="00324D59"/>
    <w:rsid w:val="00325EFA"/>
    <w:rsid w:val="00325FE3"/>
    <w:rsid w:val="00326847"/>
    <w:rsid w:val="00326AA4"/>
    <w:rsid w:val="003272CF"/>
    <w:rsid w:val="00327DFC"/>
    <w:rsid w:val="00331E77"/>
    <w:rsid w:val="0033249D"/>
    <w:rsid w:val="00332973"/>
    <w:rsid w:val="00332DDC"/>
    <w:rsid w:val="00332DF7"/>
    <w:rsid w:val="00332ED2"/>
    <w:rsid w:val="0033365A"/>
    <w:rsid w:val="0033399D"/>
    <w:rsid w:val="003347F5"/>
    <w:rsid w:val="00335966"/>
    <w:rsid w:val="00335C95"/>
    <w:rsid w:val="00337634"/>
    <w:rsid w:val="003377A8"/>
    <w:rsid w:val="00340348"/>
    <w:rsid w:val="00342CFB"/>
    <w:rsid w:val="00343836"/>
    <w:rsid w:val="00343E7F"/>
    <w:rsid w:val="00343F0E"/>
    <w:rsid w:val="003462F7"/>
    <w:rsid w:val="00347C6B"/>
    <w:rsid w:val="00347CB8"/>
    <w:rsid w:val="003517D4"/>
    <w:rsid w:val="00351F2C"/>
    <w:rsid w:val="00352B47"/>
    <w:rsid w:val="003550D4"/>
    <w:rsid w:val="00356594"/>
    <w:rsid w:val="00357C30"/>
    <w:rsid w:val="00362EA4"/>
    <w:rsid w:val="00363153"/>
    <w:rsid w:val="00363351"/>
    <w:rsid w:val="0036435B"/>
    <w:rsid w:val="003657CD"/>
    <w:rsid w:val="00365EA5"/>
    <w:rsid w:val="003668D0"/>
    <w:rsid w:val="00367407"/>
    <w:rsid w:val="00367803"/>
    <w:rsid w:val="00370794"/>
    <w:rsid w:val="00375396"/>
    <w:rsid w:val="0037555E"/>
    <w:rsid w:val="0037613A"/>
    <w:rsid w:val="003772BF"/>
    <w:rsid w:val="003775CD"/>
    <w:rsid w:val="00377F43"/>
    <w:rsid w:val="00381858"/>
    <w:rsid w:val="003820EB"/>
    <w:rsid w:val="0038220C"/>
    <w:rsid w:val="00383032"/>
    <w:rsid w:val="00383112"/>
    <w:rsid w:val="00383589"/>
    <w:rsid w:val="00383E5B"/>
    <w:rsid w:val="00384476"/>
    <w:rsid w:val="00385531"/>
    <w:rsid w:val="00385DA1"/>
    <w:rsid w:val="0038629A"/>
    <w:rsid w:val="003906C9"/>
    <w:rsid w:val="0039492A"/>
    <w:rsid w:val="003A01EA"/>
    <w:rsid w:val="003A213B"/>
    <w:rsid w:val="003A2B50"/>
    <w:rsid w:val="003A3BD9"/>
    <w:rsid w:val="003A4F74"/>
    <w:rsid w:val="003A4F9F"/>
    <w:rsid w:val="003A57AC"/>
    <w:rsid w:val="003A57F1"/>
    <w:rsid w:val="003A580D"/>
    <w:rsid w:val="003A5DBB"/>
    <w:rsid w:val="003A679B"/>
    <w:rsid w:val="003A6909"/>
    <w:rsid w:val="003A693A"/>
    <w:rsid w:val="003A76C6"/>
    <w:rsid w:val="003B044E"/>
    <w:rsid w:val="003B0509"/>
    <w:rsid w:val="003B194A"/>
    <w:rsid w:val="003B25DB"/>
    <w:rsid w:val="003B2DEB"/>
    <w:rsid w:val="003B306F"/>
    <w:rsid w:val="003B3AE4"/>
    <w:rsid w:val="003B4275"/>
    <w:rsid w:val="003B4EE1"/>
    <w:rsid w:val="003B596C"/>
    <w:rsid w:val="003B5C4A"/>
    <w:rsid w:val="003B6825"/>
    <w:rsid w:val="003B6FA0"/>
    <w:rsid w:val="003B7204"/>
    <w:rsid w:val="003C06E5"/>
    <w:rsid w:val="003C2607"/>
    <w:rsid w:val="003C4260"/>
    <w:rsid w:val="003C73D6"/>
    <w:rsid w:val="003D2B82"/>
    <w:rsid w:val="003D36FE"/>
    <w:rsid w:val="003D372B"/>
    <w:rsid w:val="003D5ABC"/>
    <w:rsid w:val="003D5E1A"/>
    <w:rsid w:val="003D69A8"/>
    <w:rsid w:val="003D6A90"/>
    <w:rsid w:val="003D71E7"/>
    <w:rsid w:val="003D7EE9"/>
    <w:rsid w:val="003E0472"/>
    <w:rsid w:val="003E0B2F"/>
    <w:rsid w:val="003E299B"/>
    <w:rsid w:val="003E2E91"/>
    <w:rsid w:val="003E3070"/>
    <w:rsid w:val="003E374A"/>
    <w:rsid w:val="003E4757"/>
    <w:rsid w:val="003E5C37"/>
    <w:rsid w:val="003E5E6E"/>
    <w:rsid w:val="003E70C8"/>
    <w:rsid w:val="003E7D24"/>
    <w:rsid w:val="003F1B00"/>
    <w:rsid w:val="003F1C55"/>
    <w:rsid w:val="003F207F"/>
    <w:rsid w:val="003F328D"/>
    <w:rsid w:val="003F3489"/>
    <w:rsid w:val="003F406E"/>
    <w:rsid w:val="003F4927"/>
    <w:rsid w:val="003F563F"/>
    <w:rsid w:val="003F736A"/>
    <w:rsid w:val="003F792E"/>
    <w:rsid w:val="003F7B9C"/>
    <w:rsid w:val="0040025A"/>
    <w:rsid w:val="00400CBF"/>
    <w:rsid w:val="00400CEE"/>
    <w:rsid w:val="00400F7C"/>
    <w:rsid w:val="004010E4"/>
    <w:rsid w:val="00401201"/>
    <w:rsid w:val="00401E46"/>
    <w:rsid w:val="00403A93"/>
    <w:rsid w:val="004042F0"/>
    <w:rsid w:val="00405CA4"/>
    <w:rsid w:val="00405E8C"/>
    <w:rsid w:val="00406411"/>
    <w:rsid w:val="00406B36"/>
    <w:rsid w:val="0040757E"/>
    <w:rsid w:val="004079BB"/>
    <w:rsid w:val="00407D5E"/>
    <w:rsid w:val="0041191C"/>
    <w:rsid w:val="00411C9C"/>
    <w:rsid w:val="00412146"/>
    <w:rsid w:val="004123D6"/>
    <w:rsid w:val="004137BF"/>
    <w:rsid w:val="004159CF"/>
    <w:rsid w:val="00416B62"/>
    <w:rsid w:val="00416D19"/>
    <w:rsid w:val="004177E6"/>
    <w:rsid w:val="00417ADF"/>
    <w:rsid w:val="00420208"/>
    <w:rsid w:val="00420258"/>
    <w:rsid w:val="0042157D"/>
    <w:rsid w:val="00423A0E"/>
    <w:rsid w:val="004246A4"/>
    <w:rsid w:val="00424DFF"/>
    <w:rsid w:val="00425245"/>
    <w:rsid w:val="00425E85"/>
    <w:rsid w:val="004265CA"/>
    <w:rsid w:val="00427226"/>
    <w:rsid w:val="00427580"/>
    <w:rsid w:val="00427AC2"/>
    <w:rsid w:val="00427CD6"/>
    <w:rsid w:val="00430EBA"/>
    <w:rsid w:val="00431854"/>
    <w:rsid w:val="00432A45"/>
    <w:rsid w:val="00434DE3"/>
    <w:rsid w:val="00435526"/>
    <w:rsid w:val="00436668"/>
    <w:rsid w:val="0043725C"/>
    <w:rsid w:val="004410FC"/>
    <w:rsid w:val="00441B41"/>
    <w:rsid w:val="00441D5E"/>
    <w:rsid w:val="00445084"/>
    <w:rsid w:val="00445178"/>
    <w:rsid w:val="0044593F"/>
    <w:rsid w:val="00445A31"/>
    <w:rsid w:val="00445DFA"/>
    <w:rsid w:val="0044621B"/>
    <w:rsid w:val="00447A55"/>
    <w:rsid w:val="00447AF1"/>
    <w:rsid w:val="00451230"/>
    <w:rsid w:val="00451A18"/>
    <w:rsid w:val="00452284"/>
    <w:rsid w:val="00453CBF"/>
    <w:rsid w:val="004546AA"/>
    <w:rsid w:val="00455424"/>
    <w:rsid w:val="004556EA"/>
    <w:rsid w:val="0045670F"/>
    <w:rsid w:val="00457A0D"/>
    <w:rsid w:val="00457DBA"/>
    <w:rsid w:val="00460CC3"/>
    <w:rsid w:val="004613E4"/>
    <w:rsid w:val="00461CEB"/>
    <w:rsid w:val="004635A9"/>
    <w:rsid w:val="00463D04"/>
    <w:rsid w:val="00464BE9"/>
    <w:rsid w:val="00464FFB"/>
    <w:rsid w:val="00465B3A"/>
    <w:rsid w:val="00466121"/>
    <w:rsid w:val="00466E21"/>
    <w:rsid w:val="004671FA"/>
    <w:rsid w:val="00467468"/>
    <w:rsid w:val="004677EF"/>
    <w:rsid w:val="00470EB2"/>
    <w:rsid w:val="00471426"/>
    <w:rsid w:val="00471C3F"/>
    <w:rsid w:val="004729DC"/>
    <w:rsid w:val="00473976"/>
    <w:rsid w:val="00474366"/>
    <w:rsid w:val="004748AC"/>
    <w:rsid w:val="00474E6D"/>
    <w:rsid w:val="004767D4"/>
    <w:rsid w:val="004774CE"/>
    <w:rsid w:val="00483349"/>
    <w:rsid w:val="00484156"/>
    <w:rsid w:val="00485004"/>
    <w:rsid w:val="004857C9"/>
    <w:rsid w:val="004857E8"/>
    <w:rsid w:val="00487F0C"/>
    <w:rsid w:val="004902A2"/>
    <w:rsid w:val="00490D24"/>
    <w:rsid w:val="004911C9"/>
    <w:rsid w:val="00491DC1"/>
    <w:rsid w:val="0049274C"/>
    <w:rsid w:val="00494D08"/>
    <w:rsid w:val="0049612E"/>
    <w:rsid w:val="004A0260"/>
    <w:rsid w:val="004A05B6"/>
    <w:rsid w:val="004A2AF6"/>
    <w:rsid w:val="004A3578"/>
    <w:rsid w:val="004A36BB"/>
    <w:rsid w:val="004A38BD"/>
    <w:rsid w:val="004A3C86"/>
    <w:rsid w:val="004A3FDB"/>
    <w:rsid w:val="004A486E"/>
    <w:rsid w:val="004A4BE9"/>
    <w:rsid w:val="004A66BF"/>
    <w:rsid w:val="004B1759"/>
    <w:rsid w:val="004B5B08"/>
    <w:rsid w:val="004B5B23"/>
    <w:rsid w:val="004B67A7"/>
    <w:rsid w:val="004B7607"/>
    <w:rsid w:val="004B7CFA"/>
    <w:rsid w:val="004C0449"/>
    <w:rsid w:val="004C0C59"/>
    <w:rsid w:val="004C0F4A"/>
    <w:rsid w:val="004C152C"/>
    <w:rsid w:val="004C1E63"/>
    <w:rsid w:val="004C21AF"/>
    <w:rsid w:val="004C2AD4"/>
    <w:rsid w:val="004C2D3B"/>
    <w:rsid w:val="004C5431"/>
    <w:rsid w:val="004C577C"/>
    <w:rsid w:val="004C5DC0"/>
    <w:rsid w:val="004C6373"/>
    <w:rsid w:val="004C66BE"/>
    <w:rsid w:val="004C68D2"/>
    <w:rsid w:val="004C6D34"/>
    <w:rsid w:val="004C6E8D"/>
    <w:rsid w:val="004C797D"/>
    <w:rsid w:val="004C7F52"/>
    <w:rsid w:val="004D0070"/>
    <w:rsid w:val="004D0934"/>
    <w:rsid w:val="004D0F46"/>
    <w:rsid w:val="004D2E5E"/>
    <w:rsid w:val="004D5061"/>
    <w:rsid w:val="004D7A14"/>
    <w:rsid w:val="004E02B1"/>
    <w:rsid w:val="004E0951"/>
    <w:rsid w:val="004E182F"/>
    <w:rsid w:val="004E1E84"/>
    <w:rsid w:val="004E27F9"/>
    <w:rsid w:val="004E3365"/>
    <w:rsid w:val="004E4624"/>
    <w:rsid w:val="004E4FB5"/>
    <w:rsid w:val="004E7762"/>
    <w:rsid w:val="004E7C26"/>
    <w:rsid w:val="004F0C30"/>
    <w:rsid w:val="004F1C07"/>
    <w:rsid w:val="004F29C1"/>
    <w:rsid w:val="004F6340"/>
    <w:rsid w:val="004F6EDF"/>
    <w:rsid w:val="00500F0C"/>
    <w:rsid w:val="00501B9C"/>
    <w:rsid w:val="00501BAE"/>
    <w:rsid w:val="00501EC5"/>
    <w:rsid w:val="005022F7"/>
    <w:rsid w:val="005029BF"/>
    <w:rsid w:val="00503B2E"/>
    <w:rsid w:val="00504341"/>
    <w:rsid w:val="00504DAB"/>
    <w:rsid w:val="0050535B"/>
    <w:rsid w:val="00505B36"/>
    <w:rsid w:val="005066A3"/>
    <w:rsid w:val="005066C8"/>
    <w:rsid w:val="00506969"/>
    <w:rsid w:val="00507D9D"/>
    <w:rsid w:val="005103CC"/>
    <w:rsid w:val="005108E0"/>
    <w:rsid w:val="005120FF"/>
    <w:rsid w:val="00512DCF"/>
    <w:rsid w:val="00513166"/>
    <w:rsid w:val="00513505"/>
    <w:rsid w:val="00514DB9"/>
    <w:rsid w:val="005157D7"/>
    <w:rsid w:val="0051592B"/>
    <w:rsid w:val="00515983"/>
    <w:rsid w:val="00515CCD"/>
    <w:rsid w:val="00515DE5"/>
    <w:rsid w:val="005179C7"/>
    <w:rsid w:val="00517D8F"/>
    <w:rsid w:val="00520073"/>
    <w:rsid w:val="00520D9C"/>
    <w:rsid w:val="0052108A"/>
    <w:rsid w:val="00523991"/>
    <w:rsid w:val="00524758"/>
    <w:rsid w:val="00526915"/>
    <w:rsid w:val="00526BAD"/>
    <w:rsid w:val="00530150"/>
    <w:rsid w:val="00530722"/>
    <w:rsid w:val="00530EEA"/>
    <w:rsid w:val="00531BD2"/>
    <w:rsid w:val="00531F02"/>
    <w:rsid w:val="00532330"/>
    <w:rsid w:val="00532C3F"/>
    <w:rsid w:val="005332F9"/>
    <w:rsid w:val="005334C5"/>
    <w:rsid w:val="00533F6B"/>
    <w:rsid w:val="0053502D"/>
    <w:rsid w:val="00535431"/>
    <w:rsid w:val="0053692B"/>
    <w:rsid w:val="00537D17"/>
    <w:rsid w:val="00541F52"/>
    <w:rsid w:val="0054332A"/>
    <w:rsid w:val="005440EE"/>
    <w:rsid w:val="005449A3"/>
    <w:rsid w:val="00544C10"/>
    <w:rsid w:val="00545333"/>
    <w:rsid w:val="0054740C"/>
    <w:rsid w:val="00547686"/>
    <w:rsid w:val="00547AC6"/>
    <w:rsid w:val="00547F1B"/>
    <w:rsid w:val="005506B1"/>
    <w:rsid w:val="00550AEB"/>
    <w:rsid w:val="00551F2C"/>
    <w:rsid w:val="00553186"/>
    <w:rsid w:val="00553240"/>
    <w:rsid w:val="00555ED6"/>
    <w:rsid w:val="00557AE8"/>
    <w:rsid w:val="00557CB2"/>
    <w:rsid w:val="00557D24"/>
    <w:rsid w:val="00557E43"/>
    <w:rsid w:val="00560E41"/>
    <w:rsid w:val="005626B3"/>
    <w:rsid w:val="00563794"/>
    <w:rsid w:val="00563E3F"/>
    <w:rsid w:val="00564509"/>
    <w:rsid w:val="00566714"/>
    <w:rsid w:val="00567408"/>
    <w:rsid w:val="00571362"/>
    <w:rsid w:val="00573387"/>
    <w:rsid w:val="0057460F"/>
    <w:rsid w:val="005766B9"/>
    <w:rsid w:val="00576ECB"/>
    <w:rsid w:val="00577867"/>
    <w:rsid w:val="00577ECD"/>
    <w:rsid w:val="0058030A"/>
    <w:rsid w:val="0058117C"/>
    <w:rsid w:val="00581EB9"/>
    <w:rsid w:val="00582523"/>
    <w:rsid w:val="00583ADF"/>
    <w:rsid w:val="00583B17"/>
    <w:rsid w:val="00583BFA"/>
    <w:rsid w:val="00587F4B"/>
    <w:rsid w:val="0059099D"/>
    <w:rsid w:val="0059206E"/>
    <w:rsid w:val="00592F36"/>
    <w:rsid w:val="00593C41"/>
    <w:rsid w:val="00595CB9"/>
    <w:rsid w:val="00597DC9"/>
    <w:rsid w:val="00597E05"/>
    <w:rsid w:val="00597ED7"/>
    <w:rsid w:val="005A0CC8"/>
    <w:rsid w:val="005A1F1C"/>
    <w:rsid w:val="005A36C6"/>
    <w:rsid w:val="005A3ABD"/>
    <w:rsid w:val="005A44B6"/>
    <w:rsid w:val="005A55F9"/>
    <w:rsid w:val="005A5C05"/>
    <w:rsid w:val="005A5DB0"/>
    <w:rsid w:val="005A6EE5"/>
    <w:rsid w:val="005A76C4"/>
    <w:rsid w:val="005A785A"/>
    <w:rsid w:val="005A7866"/>
    <w:rsid w:val="005B0B0B"/>
    <w:rsid w:val="005B12CA"/>
    <w:rsid w:val="005B1857"/>
    <w:rsid w:val="005B29D9"/>
    <w:rsid w:val="005B6CF4"/>
    <w:rsid w:val="005B6D45"/>
    <w:rsid w:val="005B7793"/>
    <w:rsid w:val="005C0594"/>
    <w:rsid w:val="005C4DC9"/>
    <w:rsid w:val="005C5FC0"/>
    <w:rsid w:val="005C6590"/>
    <w:rsid w:val="005C7C2E"/>
    <w:rsid w:val="005D0DAE"/>
    <w:rsid w:val="005D12EA"/>
    <w:rsid w:val="005D3B8D"/>
    <w:rsid w:val="005D628E"/>
    <w:rsid w:val="005D74D6"/>
    <w:rsid w:val="005D770E"/>
    <w:rsid w:val="005D7DC3"/>
    <w:rsid w:val="005E03BC"/>
    <w:rsid w:val="005E3636"/>
    <w:rsid w:val="005E4442"/>
    <w:rsid w:val="005E5DE0"/>
    <w:rsid w:val="005E6278"/>
    <w:rsid w:val="005E6C93"/>
    <w:rsid w:val="005E7175"/>
    <w:rsid w:val="005E789F"/>
    <w:rsid w:val="005E7B8F"/>
    <w:rsid w:val="005F0DA0"/>
    <w:rsid w:val="005F3FA5"/>
    <w:rsid w:val="005F6B5F"/>
    <w:rsid w:val="005F7B0E"/>
    <w:rsid w:val="00601965"/>
    <w:rsid w:val="00603D2E"/>
    <w:rsid w:val="00605369"/>
    <w:rsid w:val="006108EA"/>
    <w:rsid w:val="00612C77"/>
    <w:rsid w:val="006133F3"/>
    <w:rsid w:val="0061343F"/>
    <w:rsid w:val="00613A36"/>
    <w:rsid w:val="00613FB5"/>
    <w:rsid w:val="0061506D"/>
    <w:rsid w:val="00616B83"/>
    <w:rsid w:val="00617D9F"/>
    <w:rsid w:val="00620938"/>
    <w:rsid w:val="00622320"/>
    <w:rsid w:val="00622434"/>
    <w:rsid w:val="00623E0D"/>
    <w:rsid w:val="0062404C"/>
    <w:rsid w:val="006267F0"/>
    <w:rsid w:val="006268A1"/>
    <w:rsid w:val="0062765E"/>
    <w:rsid w:val="00627917"/>
    <w:rsid w:val="006279A8"/>
    <w:rsid w:val="006318A7"/>
    <w:rsid w:val="00632452"/>
    <w:rsid w:val="0064001A"/>
    <w:rsid w:val="006411FC"/>
    <w:rsid w:val="00641A0D"/>
    <w:rsid w:val="00642B35"/>
    <w:rsid w:val="00643304"/>
    <w:rsid w:val="0064340C"/>
    <w:rsid w:val="006444B9"/>
    <w:rsid w:val="00644F60"/>
    <w:rsid w:val="00646248"/>
    <w:rsid w:val="00646AF2"/>
    <w:rsid w:val="00650548"/>
    <w:rsid w:val="00651015"/>
    <w:rsid w:val="00652747"/>
    <w:rsid w:val="006529DE"/>
    <w:rsid w:val="00653793"/>
    <w:rsid w:val="006538F5"/>
    <w:rsid w:val="00654951"/>
    <w:rsid w:val="00655B64"/>
    <w:rsid w:val="00655CCE"/>
    <w:rsid w:val="00656FC2"/>
    <w:rsid w:val="0065724B"/>
    <w:rsid w:val="00657B31"/>
    <w:rsid w:val="00657FD0"/>
    <w:rsid w:val="00663112"/>
    <w:rsid w:val="0066321B"/>
    <w:rsid w:val="006641FE"/>
    <w:rsid w:val="00664A9D"/>
    <w:rsid w:val="00664C38"/>
    <w:rsid w:val="00665132"/>
    <w:rsid w:val="00667D70"/>
    <w:rsid w:val="00670F70"/>
    <w:rsid w:val="00671285"/>
    <w:rsid w:val="00671610"/>
    <w:rsid w:val="0067161E"/>
    <w:rsid w:val="00671646"/>
    <w:rsid w:val="00671D47"/>
    <w:rsid w:val="00671DE5"/>
    <w:rsid w:val="00672289"/>
    <w:rsid w:val="00672967"/>
    <w:rsid w:val="006731F0"/>
    <w:rsid w:val="00673333"/>
    <w:rsid w:val="00674392"/>
    <w:rsid w:val="00674450"/>
    <w:rsid w:val="006745D2"/>
    <w:rsid w:val="00674950"/>
    <w:rsid w:val="00674D97"/>
    <w:rsid w:val="00675C18"/>
    <w:rsid w:val="00675D82"/>
    <w:rsid w:val="00677986"/>
    <w:rsid w:val="00682C2B"/>
    <w:rsid w:val="00684F0E"/>
    <w:rsid w:val="006850DC"/>
    <w:rsid w:val="006865EF"/>
    <w:rsid w:val="00691BA8"/>
    <w:rsid w:val="00692B8F"/>
    <w:rsid w:val="006A0E59"/>
    <w:rsid w:val="006A11D4"/>
    <w:rsid w:val="006A1614"/>
    <w:rsid w:val="006A35BF"/>
    <w:rsid w:val="006A4665"/>
    <w:rsid w:val="006A475C"/>
    <w:rsid w:val="006A4EE0"/>
    <w:rsid w:val="006A6785"/>
    <w:rsid w:val="006B0789"/>
    <w:rsid w:val="006B1725"/>
    <w:rsid w:val="006B1F96"/>
    <w:rsid w:val="006B2004"/>
    <w:rsid w:val="006B20C0"/>
    <w:rsid w:val="006B2262"/>
    <w:rsid w:val="006B227D"/>
    <w:rsid w:val="006B499D"/>
    <w:rsid w:val="006B6994"/>
    <w:rsid w:val="006C06EC"/>
    <w:rsid w:val="006C0E3D"/>
    <w:rsid w:val="006C2146"/>
    <w:rsid w:val="006C4A7E"/>
    <w:rsid w:val="006C7E73"/>
    <w:rsid w:val="006D0349"/>
    <w:rsid w:val="006D0AB9"/>
    <w:rsid w:val="006D0B02"/>
    <w:rsid w:val="006D2999"/>
    <w:rsid w:val="006D3A41"/>
    <w:rsid w:val="006D4AEC"/>
    <w:rsid w:val="006D50E8"/>
    <w:rsid w:val="006D5F4C"/>
    <w:rsid w:val="006D644D"/>
    <w:rsid w:val="006D68B2"/>
    <w:rsid w:val="006D68D7"/>
    <w:rsid w:val="006D6C02"/>
    <w:rsid w:val="006D73E0"/>
    <w:rsid w:val="006E00EA"/>
    <w:rsid w:val="006E06BA"/>
    <w:rsid w:val="006E09DE"/>
    <w:rsid w:val="006E1A2B"/>
    <w:rsid w:val="006E23E0"/>
    <w:rsid w:val="006E3281"/>
    <w:rsid w:val="006E5B49"/>
    <w:rsid w:val="006E69CA"/>
    <w:rsid w:val="006E71A5"/>
    <w:rsid w:val="006F0525"/>
    <w:rsid w:val="006F1456"/>
    <w:rsid w:val="006F1809"/>
    <w:rsid w:val="006F2616"/>
    <w:rsid w:val="006F49B5"/>
    <w:rsid w:val="006F572A"/>
    <w:rsid w:val="006F5A69"/>
    <w:rsid w:val="006F788E"/>
    <w:rsid w:val="00701599"/>
    <w:rsid w:val="00701737"/>
    <w:rsid w:val="00701BA4"/>
    <w:rsid w:val="00701ECC"/>
    <w:rsid w:val="007030CF"/>
    <w:rsid w:val="00703B34"/>
    <w:rsid w:val="007044EF"/>
    <w:rsid w:val="00704FA2"/>
    <w:rsid w:val="00705594"/>
    <w:rsid w:val="00706879"/>
    <w:rsid w:val="00706DFA"/>
    <w:rsid w:val="00711553"/>
    <w:rsid w:val="007121BB"/>
    <w:rsid w:val="00713504"/>
    <w:rsid w:val="00714048"/>
    <w:rsid w:val="00715096"/>
    <w:rsid w:val="007178AA"/>
    <w:rsid w:val="00720EBF"/>
    <w:rsid w:val="00721FFD"/>
    <w:rsid w:val="0072371E"/>
    <w:rsid w:val="0072401F"/>
    <w:rsid w:val="007262C6"/>
    <w:rsid w:val="00727E0E"/>
    <w:rsid w:val="00730C39"/>
    <w:rsid w:val="007310C6"/>
    <w:rsid w:val="007329C2"/>
    <w:rsid w:val="00733124"/>
    <w:rsid w:val="007346CD"/>
    <w:rsid w:val="0073527A"/>
    <w:rsid w:val="00740C21"/>
    <w:rsid w:val="007422A8"/>
    <w:rsid w:val="007443BD"/>
    <w:rsid w:val="007445FA"/>
    <w:rsid w:val="00744EC2"/>
    <w:rsid w:val="00744F42"/>
    <w:rsid w:val="007450C6"/>
    <w:rsid w:val="007455B8"/>
    <w:rsid w:val="00745EC1"/>
    <w:rsid w:val="00746160"/>
    <w:rsid w:val="007473C5"/>
    <w:rsid w:val="007478BE"/>
    <w:rsid w:val="00754FEA"/>
    <w:rsid w:val="007569FE"/>
    <w:rsid w:val="00756D55"/>
    <w:rsid w:val="00756DAF"/>
    <w:rsid w:val="0075742E"/>
    <w:rsid w:val="00761806"/>
    <w:rsid w:val="0076257C"/>
    <w:rsid w:val="00764A80"/>
    <w:rsid w:val="007655FB"/>
    <w:rsid w:val="00765746"/>
    <w:rsid w:val="00765BB4"/>
    <w:rsid w:val="00765F11"/>
    <w:rsid w:val="00767A33"/>
    <w:rsid w:val="007701D7"/>
    <w:rsid w:val="00771E2B"/>
    <w:rsid w:val="0077404C"/>
    <w:rsid w:val="00774245"/>
    <w:rsid w:val="00775D49"/>
    <w:rsid w:val="00776B2C"/>
    <w:rsid w:val="00776CBE"/>
    <w:rsid w:val="00777126"/>
    <w:rsid w:val="00780030"/>
    <w:rsid w:val="00780CD9"/>
    <w:rsid w:val="00780D19"/>
    <w:rsid w:val="0078115F"/>
    <w:rsid w:val="0078130D"/>
    <w:rsid w:val="0078179E"/>
    <w:rsid w:val="00782FD9"/>
    <w:rsid w:val="007834BB"/>
    <w:rsid w:val="007840E1"/>
    <w:rsid w:val="00784DA6"/>
    <w:rsid w:val="00785029"/>
    <w:rsid w:val="00785ED6"/>
    <w:rsid w:val="007862FA"/>
    <w:rsid w:val="007877A5"/>
    <w:rsid w:val="00790AAA"/>
    <w:rsid w:val="0079213B"/>
    <w:rsid w:val="00793B0A"/>
    <w:rsid w:val="00793CF6"/>
    <w:rsid w:val="00794267"/>
    <w:rsid w:val="0079464D"/>
    <w:rsid w:val="007951D6"/>
    <w:rsid w:val="007960E6"/>
    <w:rsid w:val="007968E2"/>
    <w:rsid w:val="00796901"/>
    <w:rsid w:val="0079703B"/>
    <w:rsid w:val="007A067B"/>
    <w:rsid w:val="007A09CA"/>
    <w:rsid w:val="007A2A36"/>
    <w:rsid w:val="007A37CA"/>
    <w:rsid w:val="007A7C44"/>
    <w:rsid w:val="007B0241"/>
    <w:rsid w:val="007B1211"/>
    <w:rsid w:val="007B24FD"/>
    <w:rsid w:val="007B2D46"/>
    <w:rsid w:val="007B462D"/>
    <w:rsid w:val="007B4654"/>
    <w:rsid w:val="007B5CF2"/>
    <w:rsid w:val="007B5E9B"/>
    <w:rsid w:val="007B6528"/>
    <w:rsid w:val="007B6985"/>
    <w:rsid w:val="007B6ABB"/>
    <w:rsid w:val="007B7DB7"/>
    <w:rsid w:val="007C0042"/>
    <w:rsid w:val="007C0CA3"/>
    <w:rsid w:val="007C1443"/>
    <w:rsid w:val="007C17A7"/>
    <w:rsid w:val="007C257F"/>
    <w:rsid w:val="007C29E5"/>
    <w:rsid w:val="007C3CFF"/>
    <w:rsid w:val="007C7B82"/>
    <w:rsid w:val="007D0443"/>
    <w:rsid w:val="007D267D"/>
    <w:rsid w:val="007D35B5"/>
    <w:rsid w:val="007D41D7"/>
    <w:rsid w:val="007D788A"/>
    <w:rsid w:val="007D7F7E"/>
    <w:rsid w:val="007E0F25"/>
    <w:rsid w:val="007E320B"/>
    <w:rsid w:val="007E3308"/>
    <w:rsid w:val="007E3C8A"/>
    <w:rsid w:val="007E3F37"/>
    <w:rsid w:val="007E43A5"/>
    <w:rsid w:val="007E44F4"/>
    <w:rsid w:val="007E5228"/>
    <w:rsid w:val="007E5384"/>
    <w:rsid w:val="007E7B12"/>
    <w:rsid w:val="007F008C"/>
    <w:rsid w:val="007F1F9B"/>
    <w:rsid w:val="007F2C1D"/>
    <w:rsid w:val="007F2D9E"/>
    <w:rsid w:val="007F2FC6"/>
    <w:rsid w:val="007F3559"/>
    <w:rsid w:val="007F3DBA"/>
    <w:rsid w:val="007F5403"/>
    <w:rsid w:val="007F65D3"/>
    <w:rsid w:val="007F775F"/>
    <w:rsid w:val="007F7783"/>
    <w:rsid w:val="0080080F"/>
    <w:rsid w:val="0080099A"/>
    <w:rsid w:val="008013B7"/>
    <w:rsid w:val="0080345E"/>
    <w:rsid w:val="00803935"/>
    <w:rsid w:val="00803B1D"/>
    <w:rsid w:val="00803B25"/>
    <w:rsid w:val="00803B70"/>
    <w:rsid w:val="00803E0A"/>
    <w:rsid w:val="00805091"/>
    <w:rsid w:val="008060DC"/>
    <w:rsid w:val="00806538"/>
    <w:rsid w:val="008078F8"/>
    <w:rsid w:val="00810457"/>
    <w:rsid w:val="00811218"/>
    <w:rsid w:val="00812ADC"/>
    <w:rsid w:val="00813161"/>
    <w:rsid w:val="00813180"/>
    <w:rsid w:val="00814931"/>
    <w:rsid w:val="0081507C"/>
    <w:rsid w:val="008150AD"/>
    <w:rsid w:val="008152FA"/>
    <w:rsid w:val="0081571F"/>
    <w:rsid w:val="0081582C"/>
    <w:rsid w:val="00816856"/>
    <w:rsid w:val="00816E29"/>
    <w:rsid w:val="00817F1E"/>
    <w:rsid w:val="00821A47"/>
    <w:rsid w:val="00821EBD"/>
    <w:rsid w:val="0082494A"/>
    <w:rsid w:val="00824BC8"/>
    <w:rsid w:val="00825214"/>
    <w:rsid w:val="00827AE6"/>
    <w:rsid w:val="0083093E"/>
    <w:rsid w:val="00832480"/>
    <w:rsid w:val="00832515"/>
    <w:rsid w:val="00832748"/>
    <w:rsid w:val="0083305E"/>
    <w:rsid w:val="00833237"/>
    <w:rsid w:val="00834D80"/>
    <w:rsid w:val="008351CF"/>
    <w:rsid w:val="008402F2"/>
    <w:rsid w:val="00840F99"/>
    <w:rsid w:val="00841F31"/>
    <w:rsid w:val="008423F0"/>
    <w:rsid w:val="00844932"/>
    <w:rsid w:val="00845345"/>
    <w:rsid w:val="008454A7"/>
    <w:rsid w:val="0084568F"/>
    <w:rsid w:val="008463D8"/>
    <w:rsid w:val="00846694"/>
    <w:rsid w:val="00846965"/>
    <w:rsid w:val="00847951"/>
    <w:rsid w:val="008504FE"/>
    <w:rsid w:val="00851EBF"/>
    <w:rsid w:val="008537BF"/>
    <w:rsid w:val="00855184"/>
    <w:rsid w:val="00855A21"/>
    <w:rsid w:val="00855E32"/>
    <w:rsid w:val="0085680E"/>
    <w:rsid w:val="00857DD2"/>
    <w:rsid w:val="008608C4"/>
    <w:rsid w:val="00862C8F"/>
    <w:rsid w:val="00865A4D"/>
    <w:rsid w:val="00866F7F"/>
    <w:rsid w:val="008670F6"/>
    <w:rsid w:val="00867238"/>
    <w:rsid w:val="0086796A"/>
    <w:rsid w:val="00867A25"/>
    <w:rsid w:val="00872334"/>
    <w:rsid w:val="00876021"/>
    <w:rsid w:val="00876212"/>
    <w:rsid w:val="00876A60"/>
    <w:rsid w:val="0088008F"/>
    <w:rsid w:val="008806E6"/>
    <w:rsid w:val="00880C4A"/>
    <w:rsid w:val="00882309"/>
    <w:rsid w:val="00882EEC"/>
    <w:rsid w:val="008850EF"/>
    <w:rsid w:val="0088522A"/>
    <w:rsid w:val="008857E7"/>
    <w:rsid w:val="0088797A"/>
    <w:rsid w:val="00891110"/>
    <w:rsid w:val="00891EED"/>
    <w:rsid w:val="008924CB"/>
    <w:rsid w:val="00892B19"/>
    <w:rsid w:val="00892E25"/>
    <w:rsid w:val="008945A1"/>
    <w:rsid w:val="008951C5"/>
    <w:rsid w:val="00895591"/>
    <w:rsid w:val="00895E77"/>
    <w:rsid w:val="00896302"/>
    <w:rsid w:val="00896AAC"/>
    <w:rsid w:val="008A04C0"/>
    <w:rsid w:val="008A079E"/>
    <w:rsid w:val="008A1672"/>
    <w:rsid w:val="008A18B7"/>
    <w:rsid w:val="008A1A0C"/>
    <w:rsid w:val="008A1C4A"/>
    <w:rsid w:val="008A20F8"/>
    <w:rsid w:val="008A3836"/>
    <w:rsid w:val="008A487F"/>
    <w:rsid w:val="008A4CC9"/>
    <w:rsid w:val="008A4D05"/>
    <w:rsid w:val="008A66A0"/>
    <w:rsid w:val="008A7669"/>
    <w:rsid w:val="008A76BA"/>
    <w:rsid w:val="008A7B3C"/>
    <w:rsid w:val="008B1EF6"/>
    <w:rsid w:val="008B1FE3"/>
    <w:rsid w:val="008B2DC2"/>
    <w:rsid w:val="008B3D48"/>
    <w:rsid w:val="008B522A"/>
    <w:rsid w:val="008B54FC"/>
    <w:rsid w:val="008B61E1"/>
    <w:rsid w:val="008B667B"/>
    <w:rsid w:val="008B6F47"/>
    <w:rsid w:val="008B71D5"/>
    <w:rsid w:val="008C0052"/>
    <w:rsid w:val="008C05AB"/>
    <w:rsid w:val="008C12CB"/>
    <w:rsid w:val="008C214D"/>
    <w:rsid w:val="008C281C"/>
    <w:rsid w:val="008C3E90"/>
    <w:rsid w:val="008C3FC7"/>
    <w:rsid w:val="008C6119"/>
    <w:rsid w:val="008C6460"/>
    <w:rsid w:val="008C64FC"/>
    <w:rsid w:val="008C6B24"/>
    <w:rsid w:val="008C6CF6"/>
    <w:rsid w:val="008C7DC2"/>
    <w:rsid w:val="008C7E77"/>
    <w:rsid w:val="008D0674"/>
    <w:rsid w:val="008D1273"/>
    <w:rsid w:val="008D1AD3"/>
    <w:rsid w:val="008D3BD3"/>
    <w:rsid w:val="008D5B33"/>
    <w:rsid w:val="008D5FDC"/>
    <w:rsid w:val="008E067D"/>
    <w:rsid w:val="008E0CCC"/>
    <w:rsid w:val="008E150A"/>
    <w:rsid w:val="008E25A4"/>
    <w:rsid w:val="008E297E"/>
    <w:rsid w:val="008E2AA3"/>
    <w:rsid w:val="008E3471"/>
    <w:rsid w:val="008E3E35"/>
    <w:rsid w:val="008E4849"/>
    <w:rsid w:val="008E49B3"/>
    <w:rsid w:val="008E555E"/>
    <w:rsid w:val="008E5A55"/>
    <w:rsid w:val="008E680C"/>
    <w:rsid w:val="008E76B9"/>
    <w:rsid w:val="008E77CA"/>
    <w:rsid w:val="008F0AE4"/>
    <w:rsid w:val="008F1247"/>
    <w:rsid w:val="008F1389"/>
    <w:rsid w:val="008F377B"/>
    <w:rsid w:val="008F3CCC"/>
    <w:rsid w:val="008F49D2"/>
    <w:rsid w:val="008F4ECA"/>
    <w:rsid w:val="008F5018"/>
    <w:rsid w:val="008F605C"/>
    <w:rsid w:val="008F65FA"/>
    <w:rsid w:val="008F7A90"/>
    <w:rsid w:val="008F7BFB"/>
    <w:rsid w:val="00900A44"/>
    <w:rsid w:val="00900D9B"/>
    <w:rsid w:val="00901317"/>
    <w:rsid w:val="00901C7D"/>
    <w:rsid w:val="00901FBB"/>
    <w:rsid w:val="009024C1"/>
    <w:rsid w:val="00902BD2"/>
    <w:rsid w:val="00905E36"/>
    <w:rsid w:val="00907662"/>
    <w:rsid w:val="00912C62"/>
    <w:rsid w:val="009137A8"/>
    <w:rsid w:val="00913FCA"/>
    <w:rsid w:val="00914E69"/>
    <w:rsid w:val="00915695"/>
    <w:rsid w:val="009178AB"/>
    <w:rsid w:val="009204D0"/>
    <w:rsid w:val="00920A15"/>
    <w:rsid w:val="00920A20"/>
    <w:rsid w:val="00926C7D"/>
    <w:rsid w:val="00927A38"/>
    <w:rsid w:val="009302E6"/>
    <w:rsid w:val="009311FA"/>
    <w:rsid w:val="00932351"/>
    <w:rsid w:val="00934A70"/>
    <w:rsid w:val="0093576B"/>
    <w:rsid w:val="009359C8"/>
    <w:rsid w:val="00936BB7"/>
    <w:rsid w:val="00937CE6"/>
    <w:rsid w:val="0094115A"/>
    <w:rsid w:val="00941264"/>
    <w:rsid w:val="00941C6A"/>
    <w:rsid w:val="00941D11"/>
    <w:rsid w:val="0094289E"/>
    <w:rsid w:val="00942994"/>
    <w:rsid w:val="00945EFD"/>
    <w:rsid w:val="00947047"/>
    <w:rsid w:val="009476E2"/>
    <w:rsid w:val="00950A2B"/>
    <w:rsid w:val="009515D7"/>
    <w:rsid w:val="00952D51"/>
    <w:rsid w:val="00954736"/>
    <w:rsid w:val="0095493D"/>
    <w:rsid w:val="00955074"/>
    <w:rsid w:val="009557C1"/>
    <w:rsid w:val="009602B6"/>
    <w:rsid w:val="00960B83"/>
    <w:rsid w:val="00960BB4"/>
    <w:rsid w:val="00960BC9"/>
    <w:rsid w:val="00961C2F"/>
    <w:rsid w:val="00962CD3"/>
    <w:rsid w:val="00963976"/>
    <w:rsid w:val="00964CDD"/>
    <w:rsid w:val="00967C60"/>
    <w:rsid w:val="009701BD"/>
    <w:rsid w:val="009701C6"/>
    <w:rsid w:val="00972364"/>
    <w:rsid w:val="009728E6"/>
    <w:rsid w:val="00975895"/>
    <w:rsid w:val="00976EE8"/>
    <w:rsid w:val="00977B0A"/>
    <w:rsid w:val="009833E6"/>
    <w:rsid w:val="00984E12"/>
    <w:rsid w:val="00986627"/>
    <w:rsid w:val="0099052C"/>
    <w:rsid w:val="009908A0"/>
    <w:rsid w:val="00991464"/>
    <w:rsid w:val="00992239"/>
    <w:rsid w:val="00992929"/>
    <w:rsid w:val="0099293C"/>
    <w:rsid w:val="00992E4D"/>
    <w:rsid w:val="00993597"/>
    <w:rsid w:val="00996A7A"/>
    <w:rsid w:val="00997483"/>
    <w:rsid w:val="00997822"/>
    <w:rsid w:val="009A0069"/>
    <w:rsid w:val="009A06B3"/>
    <w:rsid w:val="009A0985"/>
    <w:rsid w:val="009A1720"/>
    <w:rsid w:val="009A1770"/>
    <w:rsid w:val="009A17EF"/>
    <w:rsid w:val="009A302E"/>
    <w:rsid w:val="009A3585"/>
    <w:rsid w:val="009A601E"/>
    <w:rsid w:val="009A6ADB"/>
    <w:rsid w:val="009A6B68"/>
    <w:rsid w:val="009A6D06"/>
    <w:rsid w:val="009A75C9"/>
    <w:rsid w:val="009B051D"/>
    <w:rsid w:val="009B15D9"/>
    <w:rsid w:val="009B1F0A"/>
    <w:rsid w:val="009B26FA"/>
    <w:rsid w:val="009B3A98"/>
    <w:rsid w:val="009B4244"/>
    <w:rsid w:val="009B4510"/>
    <w:rsid w:val="009B45D8"/>
    <w:rsid w:val="009B5D86"/>
    <w:rsid w:val="009C022D"/>
    <w:rsid w:val="009C0B82"/>
    <w:rsid w:val="009C133D"/>
    <w:rsid w:val="009C299F"/>
    <w:rsid w:val="009C29C3"/>
    <w:rsid w:val="009C2DF1"/>
    <w:rsid w:val="009C2E5B"/>
    <w:rsid w:val="009C31CD"/>
    <w:rsid w:val="009C3FB8"/>
    <w:rsid w:val="009C4A5E"/>
    <w:rsid w:val="009C4DD5"/>
    <w:rsid w:val="009D01D4"/>
    <w:rsid w:val="009D198C"/>
    <w:rsid w:val="009D33C3"/>
    <w:rsid w:val="009D3B9F"/>
    <w:rsid w:val="009D6007"/>
    <w:rsid w:val="009D6FAE"/>
    <w:rsid w:val="009E0317"/>
    <w:rsid w:val="009E129D"/>
    <w:rsid w:val="009E2866"/>
    <w:rsid w:val="009E3051"/>
    <w:rsid w:val="009E3BF9"/>
    <w:rsid w:val="009E5289"/>
    <w:rsid w:val="009E75A2"/>
    <w:rsid w:val="009E7A44"/>
    <w:rsid w:val="009F05FA"/>
    <w:rsid w:val="009F0F3B"/>
    <w:rsid w:val="009F1A12"/>
    <w:rsid w:val="009F1E29"/>
    <w:rsid w:val="009F5E57"/>
    <w:rsid w:val="00A004F7"/>
    <w:rsid w:val="00A01107"/>
    <w:rsid w:val="00A0157F"/>
    <w:rsid w:val="00A03B7F"/>
    <w:rsid w:val="00A04B10"/>
    <w:rsid w:val="00A06AFF"/>
    <w:rsid w:val="00A06B4B"/>
    <w:rsid w:val="00A07227"/>
    <w:rsid w:val="00A0737F"/>
    <w:rsid w:val="00A110C1"/>
    <w:rsid w:val="00A11AC8"/>
    <w:rsid w:val="00A11DCA"/>
    <w:rsid w:val="00A125BD"/>
    <w:rsid w:val="00A12720"/>
    <w:rsid w:val="00A12AA9"/>
    <w:rsid w:val="00A1393A"/>
    <w:rsid w:val="00A141DD"/>
    <w:rsid w:val="00A15D99"/>
    <w:rsid w:val="00A1752E"/>
    <w:rsid w:val="00A21497"/>
    <w:rsid w:val="00A214BD"/>
    <w:rsid w:val="00A23170"/>
    <w:rsid w:val="00A25995"/>
    <w:rsid w:val="00A265EE"/>
    <w:rsid w:val="00A27048"/>
    <w:rsid w:val="00A27112"/>
    <w:rsid w:val="00A310AC"/>
    <w:rsid w:val="00A32949"/>
    <w:rsid w:val="00A33084"/>
    <w:rsid w:val="00A3447E"/>
    <w:rsid w:val="00A35DE6"/>
    <w:rsid w:val="00A35EC6"/>
    <w:rsid w:val="00A366A8"/>
    <w:rsid w:val="00A3795F"/>
    <w:rsid w:val="00A400FD"/>
    <w:rsid w:val="00A406DC"/>
    <w:rsid w:val="00A40FAD"/>
    <w:rsid w:val="00A41230"/>
    <w:rsid w:val="00A4234C"/>
    <w:rsid w:val="00A42397"/>
    <w:rsid w:val="00A42E53"/>
    <w:rsid w:val="00A436CC"/>
    <w:rsid w:val="00A44382"/>
    <w:rsid w:val="00A468F2"/>
    <w:rsid w:val="00A46F9F"/>
    <w:rsid w:val="00A50616"/>
    <w:rsid w:val="00A50A7E"/>
    <w:rsid w:val="00A50CA2"/>
    <w:rsid w:val="00A51619"/>
    <w:rsid w:val="00A516CD"/>
    <w:rsid w:val="00A52BB0"/>
    <w:rsid w:val="00A52CB6"/>
    <w:rsid w:val="00A52DCA"/>
    <w:rsid w:val="00A53FEE"/>
    <w:rsid w:val="00A54C3C"/>
    <w:rsid w:val="00A55DDC"/>
    <w:rsid w:val="00A55E6A"/>
    <w:rsid w:val="00A56125"/>
    <w:rsid w:val="00A5693D"/>
    <w:rsid w:val="00A56BDC"/>
    <w:rsid w:val="00A60132"/>
    <w:rsid w:val="00A60463"/>
    <w:rsid w:val="00A60524"/>
    <w:rsid w:val="00A606EF"/>
    <w:rsid w:val="00A61193"/>
    <w:rsid w:val="00A6210B"/>
    <w:rsid w:val="00A62571"/>
    <w:rsid w:val="00A64A81"/>
    <w:rsid w:val="00A64DB2"/>
    <w:rsid w:val="00A64F3B"/>
    <w:rsid w:val="00A65542"/>
    <w:rsid w:val="00A67938"/>
    <w:rsid w:val="00A7257C"/>
    <w:rsid w:val="00A7306B"/>
    <w:rsid w:val="00A736BF"/>
    <w:rsid w:val="00A73799"/>
    <w:rsid w:val="00A73B8F"/>
    <w:rsid w:val="00A73C43"/>
    <w:rsid w:val="00A7574B"/>
    <w:rsid w:val="00A76AA2"/>
    <w:rsid w:val="00A76B93"/>
    <w:rsid w:val="00A76D47"/>
    <w:rsid w:val="00A77252"/>
    <w:rsid w:val="00A776E3"/>
    <w:rsid w:val="00A777E8"/>
    <w:rsid w:val="00A77A6A"/>
    <w:rsid w:val="00A80CC8"/>
    <w:rsid w:val="00A81097"/>
    <w:rsid w:val="00A8323E"/>
    <w:rsid w:val="00A84E20"/>
    <w:rsid w:val="00A86488"/>
    <w:rsid w:val="00A8649A"/>
    <w:rsid w:val="00A87B65"/>
    <w:rsid w:val="00A9288E"/>
    <w:rsid w:val="00A929F7"/>
    <w:rsid w:val="00A946B9"/>
    <w:rsid w:val="00A94CDF"/>
    <w:rsid w:val="00A960CB"/>
    <w:rsid w:val="00A96276"/>
    <w:rsid w:val="00AA27C6"/>
    <w:rsid w:val="00AA3680"/>
    <w:rsid w:val="00AA36CB"/>
    <w:rsid w:val="00AA4DC6"/>
    <w:rsid w:val="00AA6881"/>
    <w:rsid w:val="00AB05E9"/>
    <w:rsid w:val="00AB2A59"/>
    <w:rsid w:val="00AB3F3C"/>
    <w:rsid w:val="00AB53AB"/>
    <w:rsid w:val="00AB546F"/>
    <w:rsid w:val="00AB553E"/>
    <w:rsid w:val="00AB672B"/>
    <w:rsid w:val="00AB7130"/>
    <w:rsid w:val="00AC0AE0"/>
    <w:rsid w:val="00AC17A5"/>
    <w:rsid w:val="00AC215D"/>
    <w:rsid w:val="00AC2B9B"/>
    <w:rsid w:val="00AC3B3B"/>
    <w:rsid w:val="00AC45DF"/>
    <w:rsid w:val="00AD05CA"/>
    <w:rsid w:val="00AD2454"/>
    <w:rsid w:val="00AD3689"/>
    <w:rsid w:val="00AD4A26"/>
    <w:rsid w:val="00AD559B"/>
    <w:rsid w:val="00AE00EE"/>
    <w:rsid w:val="00AE3AC8"/>
    <w:rsid w:val="00AE4DFA"/>
    <w:rsid w:val="00AE5EA8"/>
    <w:rsid w:val="00AE5FD2"/>
    <w:rsid w:val="00AE74AF"/>
    <w:rsid w:val="00AE7EF2"/>
    <w:rsid w:val="00AF08C1"/>
    <w:rsid w:val="00AF0AB8"/>
    <w:rsid w:val="00AF2220"/>
    <w:rsid w:val="00AF2618"/>
    <w:rsid w:val="00AF4A91"/>
    <w:rsid w:val="00AF6781"/>
    <w:rsid w:val="00AF6931"/>
    <w:rsid w:val="00AF759F"/>
    <w:rsid w:val="00AF7B24"/>
    <w:rsid w:val="00B00282"/>
    <w:rsid w:val="00B0143F"/>
    <w:rsid w:val="00B01DC1"/>
    <w:rsid w:val="00B01EB5"/>
    <w:rsid w:val="00B0365A"/>
    <w:rsid w:val="00B039EC"/>
    <w:rsid w:val="00B03EF5"/>
    <w:rsid w:val="00B04359"/>
    <w:rsid w:val="00B048A7"/>
    <w:rsid w:val="00B04DD1"/>
    <w:rsid w:val="00B0547E"/>
    <w:rsid w:val="00B10288"/>
    <w:rsid w:val="00B10632"/>
    <w:rsid w:val="00B10997"/>
    <w:rsid w:val="00B10E6C"/>
    <w:rsid w:val="00B12C5D"/>
    <w:rsid w:val="00B147DB"/>
    <w:rsid w:val="00B153C7"/>
    <w:rsid w:val="00B15778"/>
    <w:rsid w:val="00B17421"/>
    <w:rsid w:val="00B2047D"/>
    <w:rsid w:val="00B210E2"/>
    <w:rsid w:val="00B212D1"/>
    <w:rsid w:val="00B21330"/>
    <w:rsid w:val="00B224C4"/>
    <w:rsid w:val="00B2440B"/>
    <w:rsid w:val="00B24464"/>
    <w:rsid w:val="00B26BC7"/>
    <w:rsid w:val="00B26FB2"/>
    <w:rsid w:val="00B32DEF"/>
    <w:rsid w:val="00B336D4"/>
    <w:rsid w:val="00B33F9A"/>
    <w:rsid w:val="00B34C3C"/>
    <w:rsid w:val="00B35FF6"/>
    <w:rsid w:val="00B408FE"/>
    <w:rsid w:val="00B42BE5"/>
    <w:rsid w:val="00B42C3D"/>
    <w:rsid w:val="00B43AB2"/>
    <w:rsid w:val="00B43F2E"/>
    <w:rsid w:val="00B443B4"/>
    <w:rsid w:val="00B44742"/>
    <w:rsid w:val="00B46C47"/>
    <w:rsid w:val="00B47116"/>
    <w:rsid w:val="00B47D59"/>
    <w:rsid w:val="00B539CB"/>
    <w:rsid w:val="00B53DB5"/>
    <w:rsid w:val="00B545E9"/>
    <w:rsid w:val="00B55659"/>
    <w:rsid w:val="00B559B3"/>
    <w:rsid w:val="00B56832"/>
    <w:rsid w:val="00B56E90"/>
    <w:rsid w:val="00B57180"/>
    <w:rsid w:val="00B572FD"/>
    <w:rsid w:val="00B57952"/>
    <w:rsid w:val="00B608F5"/>
    <w:rsid w:val="00B60F6C"/>
    <w:rsid w:val="00B61E84"/>
    <w:rsid w:val="00B623C6"/>
    <w:rsid w:val="00B63FE0"/>
    <w:rsid w:val="00B64965"/>
    <w:rsid w:val="00B649F2"/>
    <w:rsid w:val="00B65743"/>
    <w:rsid w:val="00B657BB"/>
    <w:rsid w:val="00B67134"/>
    <w:rsid w:val="00B7098B"/>
    <w:rsid w:val="00B7155F"/>
    <w:rsid w:val="00B716FD"/>
    <w:rsid w:val="00B71FAA"/>
    <w:rsid w:val="00B739E2"/>
    <w:rsid w:val="00B74A68"/>
    <w:rsid w:val="00B74AC4"/>
    <w:rsid w:val="00B74AEC"/>
    <w:rsid w:val="00B7511D"/>
    <w:rsid w:val="00B75E6D"/>
    <w:rsid w:val="00B7642E"/>
    <w:rsid w:val="00B76533"/>
    <w:rsid w:val="00B76BBB"/>
    <w:rsid w:val="00B83070"/>
    <w:rsid w:val="00B835A9"/>
    <w:rsid w:val="00B83B15"/>
    <w:rsid w:val="00B83E64"/>
    <w:rsid w:val="00B841E4"/>
    <w:rsid w:val="00B84F7E"/>
    <w:rsid w:val="00B85292"/>
    <w:rsid w:val="00B86080"/>
    <w:rsid w:val="00B86F6C"/>
    <w:rsid w:val="00B871A7"/>
    <w:rsid w:val="00B87759"/>
    <w:rsid w:val="00B90C78"/>
    <w:rsid w:val="00B91A64"/>
    <w:rsid w:val="00B926EA"/>
    <w:rsid w:val="00B93E1E"/>
    <w:rsid w:val="00B947B1"/>
    <w:rsid w:val="00B964A0"/>
    <w:rsid w:val="00B96CDC"/>
    <w:rsid w:val="00B97008"/>
    <w:rsid w:val="00B97616"/>
    <w:rsid w:val="00BA5138"/>
    <w:rsid w:val="00BA7EE5"/>
    <w:rsid w:val="00BB037D"/>
    <w:rsid w:val="00BB0DA9"/>
    <w:rsid w:val="00BB1E8F"/>
    <w:rsid w:val="00BB4365"/>
    <w:rsid w:val="00BB606F"/>
    <w:rsid w:val="00BB66CA"/>
    <w:rsid w:val="00BB6AC7"/>
    <w:rsid w:val="00BB70AC"/>
    <w:rsid w:val="00BB7FFE"/>
    <w:rsid w:val="00BC1256"/>
    <w:rsid w:val="00BC29A7"/>
    <w:rsid w:val="00BC3DC3"/>
    <w:rsid w:val="00BC45EE"/>
    <w:rsid w:val="00BC46DE"/>
    <w:rsid w:val="00BC63C0"/>
    <w:rsid w:val="00BC6E53"/>
    <w:rsid w:val="00BD03CB"/>
    <w:rsid w:val="00BD06F0"/>
    <w:rsid w:val="00BD1A3E"/>
    <w:rsid w:val="00BD27E7"/>
    <w:rsid w:val="00BD299E"/>
    <w:rsid w:val="00BD3192"/>
    <w:rsid w:val="00BD3534"/>
    <w:rsid w:val="00BD417B"/>
    <w:rsid w:val="00BD6615"/>
    <w:rsid w:val="00BD754D"/>
    <w:rsid w:val="00BE0E5B"/>
    <w:rsid w:val="00BE198A"/>
    <w:rsid w:val="00BE28D9"/>
    <w:rsid w:val="00BE4508"/>
    <w:rsid w:val="00BE51C7"/>
    <w:rsid w:val="00BE5679"/>
    <w:rsid w:val="00BE5B13"/>
    <w:rsid w:val="00BE6E64"/>
    <w:rsid w:val="00BE726A"/>
    <w:rsid w:val="00BE784A"/>
    <w:rsid w:val="00BE7EC7"/>
    <w:rsid w:val="00BF0C54"/>
    <w:rsid w:val="00BF32C8"/>
    <w:rsid w:val="00BF43C1"/>
    <w:rsid w:val="00BF498E"/>
    <w:rsid w:val="00BF586B"/>
    <w:rsid w:val="00BF5B05"/>
    <w:rsid w:val="00BF6335"/>
    <w:rsid w:val="00BF6D47"/>
    <w:rsid w:val="00C0070B"/>
    <w:rsid w:val="00C00B06"/>
    <w:rsid w:val="00C01E18"/>
    <w:rsid w:val="00C0395C"/>
    <w:rsid w:val="00C06262"/>
    <w:rsid w:val="00C063B1"/>
    <w:rsid w:val="00C06CB5"/>
    <w:rsid w:val="00C07125"/>
    <w:rsid w:val="00C0733C"/>
    <w:rsid w:val="00C07809"/>
    <w:rsid w:val="00C100D8"/>
    <w:rsid w:val="00C11344"/>
    <w:rsid w:val="00C11DC6"/>
    <w:rsid w:val="00C120BA"/>
    <w:rsid w:val="00C124C3"/>
    <w:rsid w:val="00C13513"/>
    <w:rsid w:val="00C13ABA"/>
    <w:rsid w:val="00C141BE"/>
    <w:rsid w:val="00C14933"/>
    <w:rsid w:val="00C149FA"/>
    <w:rsid w:val="00C1554A"/>
    <w:rsid w:val="00C15DC0"/>
    <w:rsid w:val="00C166A1"/>
    <w:rsid w:val="00C17AD1"/>
    <w:rsid w:val="00C23190"/>
    <w:rsid w:val="00C23259"/>
    <w:rsid w:val="00C234A6"/>
    <w:rsid w:val="00C2734A"/>
    <w:rsid w:val="00C273BE"/>
    <w:rsid w:val="00C30251"/>
    <w:rsid w:val="00C33E94"/>
    <w:rsid w:val="00C3524E"/>
    <w:rsid w:val="00C35B9A"/>
    <w:rsid w:val="00C35BD3"/>
    <w:rsid w:val="00C37D31"/>
    <w:rsid w:val="00C42D46"/>
    <w:rsid w:val="00C4424E"/>
    <w:rsid w:val="00C44654"/>
    <w:rsid w:val="00C45100"/>
    <w:rsid w:val="00C47400"/>
    <w:rsid w:val="00C51836"/>
    <w:rsid w:val="00C52AD4"/>
    <w:rsid w:val="00C55C82"/>
    <w:rsid w:val="00C6143B"/>
    <w:rsid w:val="00C622F0"/>
    <w:rsid w:val="00C62ECC"/>
    <w:rsid w:val="00C636E1"/>
    <w:rsid w:val="00C6393D"/>
    <w:rsid w:val="00C63E12"/>
    <w:rsid w:val="00C64496"/>
    <w:rsid w:val="00C65EA9"/>
    <w:rsid w:val="00C673E8"/>
    <w:rsid w:val="00C67C4F"/>
    <w:rsid w:val="00C70D5D"/>
    <w:rsid w:val="00C71E17"/>
    <w:rsid w:val="00C7276A"/>
    <w:rsid w:val="00C73259"/>
    <w:rsid w:val="00C73ED4"/>
    <w:rsid w:val="00C74E02"/>
    <w:rsid w:val="00C75876"/>
    <w:rsid w:val="00C759E2"/>
    <w:rsid w:val="00C77C70"/>
    <w:rsid w:val="00C77F13"/>
    <w:rsid w:val="00C8028C"/>
    <w:rsid w:val="00C80BAA"/>
    <w:rsid w:val="00C81130"/>
    <w:rsid w:val="00C81897"/>
    <w:rsid w:val="00C81A1B"/>
    <w:rsid w:val="00C81A20"/>
    <w:rsid w:val="00C8313F"/>
    <w:rsid w:val="00C83F77"/>
    <w:rsid w:val="00C84B06"/>
    <w:rsid w:val="00C871E2"/>
    <w:rsid w:val="00C87E01"/>
    <w:rsid w:val="00C900E8"/>
    <w:rsid w:val="00C901E7"/>
    <w:rsid w:val="00C9080A"/>
    <w:rsid w:val="00C9105F"/>
    <w:rsid w:val="00C9140A"/>
    <w:rsid w:val="00C941E4"/>
    <w:rsid w:val="00C9446F"/>
    <w:rsid w:val="00C961FB"/>
    <w:rsid w:val="00CA0905"/>
    <w:rsid w:val="00CA16A4"/>
    <w:rsid w:val="00CA1F18"/>
    <w:rsid w:val="00CA653B"/>
    <w:rsid w:val="00CA6C25"/>
    <w:rsid w:val="00CB0406"/>
    <w:rsid w:val="00CB2347"/>
    <w:rsid w:val="00CB2D38"/>
    <w:rsid w:val="00CB4BE4"/>
    <w:rsid w:val="00CB5421"/>
    <w:rsid w:val="00CB60D1"/>
    <w:rsid w:val="00CB6240"/>
    <w:rsid w:val="00CB6621"/>
    <w:rsid w:val="00CB70DF"/>
    <w:rsid w:val="00CB726C"/>
    <w:rsid w:val="00CB7D41"/>
    <w:rsid w:val="00CC012E"/>
    <w:rsid w:val="00CC0581"/>
    <w:rsid w:val="00CC0B94"/>
    <w:rsid w:val="00CC14AF"/>
    <w:rsid w:val="00CC1A12"/>
    <w:rsid w:val="00CC1E2A"/>
    <w:rsid w:val="00CC1FC7"/>
    <w:rsid w:val="00CC312C"/>
    <w:rsid w:val="00CC3BDC"/>
    <w:rsid w:val="00CC59CD"/>
    <w:rsid w:val="00CC5BCC"/>
    <w:rsid w:val="00CC7218"/>
    <w:rsid w:val="00CD0092"/>
    <w:rsid w:val="00CD0317"/>
    <w:rsid w:val="00CD2557"/>
    <w:rsid w:val="00CD30F8"/>
    <w:rsid w:val="00CD3195"/>
    <w:rsid w:val="00CD3305"/>
    <w:rsid w:val="00CD3D25"/>
    <w:rsid w:val="00CD4A22"/>
    <w:rsid w:val="00CD6201"/>
    <w:rsid w:val="00CD6849"/>
    <w:rsid w:val="00CE171C"/>
    <w:rsid w:val="00CE2726"/>
    <w:rsid w:val="00CE40A0"/>
    <w:rsid w:val="00CE66AA"/>
    <w:rsid w:val="00CE68FF"/>
    <w:rsid w:val="00CE793B"/>
    <w:rsid w:val="00CF0EB7"/>
    <w:rsid w:val="00CF2521"/>
    <w:rsid w:val="00CF2D30"/>
    <w:rsid w:val="00CF30F1"/>
    <w:rsid w:val="00CF44F1"/>
    <w:rsid w:val="00CF5BA5"/>
    <w:rsid w:val="00CF704D"/>
    <w:rsid w:val="00D014AD"/>
    <w:rsid w:val="00D0462A"/>
    <w:rsid w:val="00D04737"/>
    <w:rsid w:val="00D05022"/>
    <w:rsid w:val="00D054DB"/>
    <w:rsid w:val="00D071BA"/>
    <w:rsid w:val="00D07DCD"/>
    <w:rsid w:val="00D1011C"/>
    <w:rsid w:val="00D10177"/>
    <w:rsid w:val="00D10308"/>
    <w:rsid w:val="00D103CF"/>
    <w:rsid w:val="00D10EBD"/>
    <w:rsid w:val="00D1115D"/>
    <w:rsid w:val="00D12F8D"/>
    <w:rsid w:val="00D13144"/>
    <w:rsid w:val="00D13A3F"/>
    <w:rsid w:val="00D14807"/>
    <w:rsid w:val="00D15001"/>
    <w:rsid w:val="00D15935"/>
    <w:rsid w:val="00D15BC0"/>
    <w:rsid w:val="00D17206"/>
    <w:rsid w:val="00D21293"/>
    <w:rsid w:val="00D22393"/>
    <w:rsid w:val="00D228A3"/>
    <w:rsid w:val="00D22968"/>
    <w:rsid w:val="00D23217"/>
    <w:rsid w:val="00D24B2C"/>
    <w:rsid w:val="00D26BE7"/>
    <w:rsid w:val="00D26D0D"/>
    <w:rsid w:val="00D279FA"/>
    <w:rsid w:val="00D34188"/>
    <w:rsid w:val="00D341B1"/>
    <w:rsid w:val="00D34670"/>
    <w:rsid w:val="00D346F5"/>
    <w:rsid w:val="00D363A7"/>
    <w:rsid w:val="00D4008D"/>
    <w:rsid w:val="00D408AB"/>
    <w:rsid w:val="00D42323"/>
    <w:rsid w:val="00D4411D"/>
    <w:rsid w:val="00D50734"/>
    <w:rsid w:val="00D50860"/>
    <w:rsid w:val="00D50DD3"/>
    <w:rsid w:val="00D52AAC"/>
    <w:rsid w:val="00D52FB4"/>
    <w:rsid w:val="00D55668"/>
    <w:rsid w:val="00D5568C"/>
    <w:rsid w:val="00D5617A"/>
    <w:rsid w:val="00D56550"/>
    <w:rsid w:val="00D56E38"/>
    <w:rsid w:val="00D607D7"/>
    <w:rsid w:val="00D607DD"/>
    <w:rsid w:val="00D619DD"/>
    <w:rsid w:val="00D62A7D"/>
    <w:rsid w:val="00D62F31"/>
    <w:rsid w:val="00D63DEF"/>
    <w:rsid w:val="00D642C7"/>
    <w:rsid w:val="00D64987"/>
    <w:rsid w:val="00D6500A"/>
    <w:rsid w:val="00D66FD0"/>
    <w:rsid w:val="00D7006C"/>
    <w:rsid w:val="00D71051"/>
    <w:rsid w:val="00D7107C"/>
    <w:rsid w:val="00D71105"/>
    <w:rsid w:val="00D7127D"/>
    <w:rsid w:val="00D720F0"/>
    <w:rsid w:val="00D727B2"/>
    <w:rsid w:val="00D72DAF"/>
    <w:rsid w:val="00D737C6"/>
    <w:rsid w:val="00D73D1D"/>
    <w:rsid w:val="00D7495B"/>
    <w:rsid w:val="00D77814"/>
    <w:rsid w:val="00D778B9"/>
    <w:rsid w:val="00D81E86"/>
    <w:rsid w:val="00D81EE7"/>
    <w:rsid w:val="00D87A12"/>
    <w:rsid w:val="00D87FB1"/>
    <w:rsid w:val="00D92152"/>
    <w:rsid w:val="00D9302B"/>
    <w:rsid w:val="00D930E7"/>
    <w:rsid w:val="00D93AF6"/>
    <w:rsid w:val="00DA0F4F"/>
    <w:rsid w:val="00DA1BEE"/>
    <w:rsid w:val="00DA1E04"/>
    <w:rsid w:val="00DA3491"/>
    <w:rsid w:val="00DA3A8E"/>
    <w:rsid w:val="00DA3D6B"/>
    <w:rsid w:val="00DA3D92"/>
    <w:rsid w:val="00DA4434"/>
    <w:rsid w:val="00DA49BA"/>
    <w:rsid w:val="00DA4AAB"/>
    <w:rsid w:val="00DA51D2"/>
    <w:rsid w:val="00DA5CF1"/>
    <w:rsid w:val="00DA6891"/>
    <w:rsid w:val="00DA7044"/>
    <w:rsid w:val="00DB0975"/>
    <w:rsid w:val="00DB1317"/>
    <w:rsid w:val="00DB1BA1"/>
    <w:rsid w:val="00DB2B90"/>
    <w:rsid w:val="00DB4204"/>
    <w:rsid w:val="00DB4FB3"/>
    <w:rsid w:val="00DB56CB"/>
    <w:rsid w:val="00DB6100"/>
    <w:rsid w:val="00DC0B9C"/>
    <w:rsid w:val="00DC276B"/>
    <w:rsid w:val="00DC3140"/>
    <w:rsid w:val="00DC3970"/>
    <w:rsid w:val="00DC3A49"/>
    <w:rsid w:val="00DC40AD"/>
    <w:rsid w:val="00DC480A"/>
    <w:rsid w:val="00DC5D0B"/>
    <w:rsid w:val="00DC6C46"/>
    <w:rsid w:val="00DC6DF4"/>
    <w:rsid w:val="00DD0F36"/>
    <w:rsid w:val="00DD3CBC"/>
    <w:rsid w:val="00DD4C9B"/>
    <w:rsid w:val="00DD6017"/>
    <w:rsid w:val="00DD716E"/>
    <w:rsid w:val="00DD7549"/>
    <w:rsid w:val="00DD7695"/>
    <w:rsid w:val="00DD7930"/>
    <w:rsid w:val="00DE0484"/>
    <w:rsid w:val="00DE1669"/>
    <w:rsid w:val="00DE1A74"/>
    <w:rsid w:val="00DE1E12"/>
    <w:rsid w:val="00DE2F44"/>
    <w:rsid w:val="00DE3EAF"/>
    <w:rsid w:val="00DE424B"/>
    <w:rsid w:val="00DE5CC8"/>
    <w:rsid w:val="00DF0596"/>
    <w:rsid w:val="00DF0924"/>
    <w:rsid w:val="00DF11DC"/>
    <w:rsid w:val="00DF1581"/>
    <w:rsid w:val="00DF35D5"/>
    <w:rsid w:val="00DF38BB"/>
    <w:rsid w:val="00DF4211"/>
    <w:rsid w:val="00DF4781"/>
    <w:rsid w:val="00DF54D0"/>
    <w:rsid w:val="00DF612A"/>
    <w:rsid w:val="00E0095F"/>
    <w:rsid w:val="00E01451"/>
    <w:rsid w:val="00E0291E"/>
    <w:rsid w:val="00E03124"/>
    <w:rsid w:val="00E03917"/>
    <w:rsid w:val="00E039EE"/>
    <w:rsid w:val="00E04098"/>
    <w:rsid w:val="00E0508F"/>
    <w:rsid w:val="00E07DFD"/>
    <w:rsid w:val="00E1099C"/>
    <w:rsid w:val="00E10EB3"/>
    <w:rsid w:val="00E12B16"/>
    <w:rsid w:val="00E14472"/>
    <w:rsid w:val="00E14499"/>
    <w:rsid w:val="00E15B34"/>
    <w:rsid w:val="00E162D9"/>
    <w:rsid w:val="00E177D9"/>
    <w:rsid w:val="00E17860"/>
    <w:rsid w:val="00E20ED3"/>
    <w:rsid w:val="00E224C8"/>
    <w:rsid w:val="00E228B9"/>
    <w:rsid w:val="00E22A9A"/>
    <w:rsid w:val="00E237F5"/>
    <w:rsid w:val="00E2434F"/>
    <w:rsid w:val="00E24EEC"/>
    <w:rsid w:val="00E25408"/>
    <w:rsid w:val="00E26359"/>
    <w:rsid w:val="00E26ACF"/>
    <w:rsid w:val="00E27237"/>
    <w:rsid w:val="00E27CD3"/>
    <w:rsid w:val="00E32390"/>
    <w:rsid w:val="00E344BD"/>
    <w:rsid w:val="00E34FB3"/>
    <w:rsid w:val="00E35AA8"/>
    <w:rsid w:val="00E3645C"/>
    <w:rsid w:val="00E42B89"/>
    <w:rsid w:val="00E43F75"/>
    <w:rsid w:val="00E46DE5"/>
    <w:rsid w:val="00E46ECB"/>
    <w:rsid w:val="00E51586"/>
    <w:rsid w:val="00E516D8"/>
    <w:rsid w:val="00E51726"/>
    <w:rsid w:val="00E528CC"/>
    <w:rsid w:val="00E557C0"/>
    <w:rsid w:val="00E56845"/>
    <w:rsid w:val="00E56F41"/>
    <w:rsid w:val="00E61E2C"/>
    <w:rsid w:val="00E61FD6"/>
    <w:rsid w:val="00E628F1"/>
    <w:rsid w:val="00E62D71"/>
    <w:rsid w:val="00E63AD8"/>
    <w:rsid w:val="00E642BD"/>
    <w:rsid w:val="00E6516E"/>
    <w:rsid w:val="00E67797"/>
    <w:rsid w:val="00E70709"/>
    <w:rsid w:val="00E70C7C"/>
    <w:rsid w:val="00E7106A"/>
    <w:rsid w:val="00E71255"/>
    <w:rsid w:val="00E720FC"/>
    <w:rsid w:val="00E722B7"/>
    <w:rsid w:val="00E731BB"/>
    <w:rsid w:val="00E74FEC"/>
    <w:rsid w:val="00E76618"/>
    <w:rsid w:val="00E76762"/>
    <w:rsid w:val="00E803BD"/>
    <w:rsid w:val="00E813D4"/>
    <w:rsid w:val="00E8199F"/>
    <w:rsid w:val="00E81C31"/>
    <w:rsid w:val="00E827D7"/>
    <w:rsid w:val="00E85D5B"/>
    <w:rsid w:val="00E86594"/>
    <w:rsid w:val="00E9093E"/>
    <w:rsid w:val="00E918E5"/>
    <w:rsid w:val="00E92DD8"/>
    <w:rsid w:val="00E93179"/>
    <w:rsid w:val="00E94418"/>
    <w:rsid w:val="00E95949"/>
    <w:rsid w:val="00E95A53"/>
    <w:rsid w:val="00E95D38"/>
    <w:rsid w:val="00E96B33"/>
    <w:rsid w:val="00E97138"/>
    <w:rsid w:val="00E97907"/>
    <w:rsid w:val="00EA2AF2"/>
    <w:rsid w:val="00EA2DC0"/>
    <w:rsid w:val="00EA3252"/>
    <w:rsid w:val="00EA356A"/>
    <w:rsid w:val="00EA3D75"/>
    <w:rsid w:val="00EB06FF"/>
    <w:rsid w:val="00EB13A7"/>
    <w:rsid w:val="00EB194E"/>
    <w:rsid w:val="00EB28B1"/>
    <w:rsid w:val="00EB38DA"/>
    <w:rsid w:val="00EB4443"/>
    <w:rsid w:val="00EB4968"/>
    <w:rsid w:val="00EB53E0"/>
    <w:rsid w:val="00EB5868"/>
    <w:rsid w:val="00EB5E04"/>
    <w:rsid w:val="00EB62B9"/>
    <w:rsid w:val="00EC18F3"/>
    <w:rsid w:val="00EC279F"/>
    <w:rsid w:val="00EC512B"/>
    <w:rsid w:val="00EC56BF"/>
    <w:rsid w:val="00EC56C2"/>
    <w:rsid w:val="00EC62D2"/>
    <w:rsid w:val="00EC6D98"/>
    <w:rsid w:val="00EC6DED"/>
    <w:rsid w:val="00EC7B25"/>
    <w:rsid w:val="00EC7CA8"/>
    <w:rsid w:val="00EC7FBB"/>
    <w:rsid w:val="00ED064F"/>
    <w:rsid w:val="00ED0F22"/>
    <w:rsid w:val="00ED1B72"/>
    <w:rsid w:val="00ED1F0F"/>
    <w:rsid w:val="00ED2FD6"/>
    <w:rsid w:val="00ED3D58"/>
    <w:rsid w:val="00ED42F1"/>
    <w:rsid w:val="00ED4C37"/>
    <w:rsid w:val="00ED5BE2"/>
    <w:rsid w:val="00ED5CCF"/>
    <w:rsid w:val="00EE02B8"/>
    <w:rsid w:val="00EE1401"/>
    <w:rsid w:val="00EE1A7C"/>
    <w:rsid w:val="00EE3DFB"/>
    <w:rsid w:val="00EE3E21"/>
    <w:rsid w:val="00EE4006"/>
    <w:rsid w:val="00EE407C"/>
    <w:rsid w:val="00EE47FD"/>
    <w:rsid w:val="00EE5070"/>
    <w:rsid w:val="00EE518B"/>
    <w:rsid w:val="00EE5242"/>
    <w:rsid w:val="00EE55C4"/>
    <w:rsid w:val="00EE606A"/>
    <w:rsid w:val="00EF0760"/>
    <w:rsid w:val="00EF0932"/>
    <w:rsid w:val="00EF2AB2"/>
    <w:rsid w:val="00EF3F66"/>
    <w:rsid w:val="00EF48DA"/>
    <w:rsid w:val="00EF6243"/>
    <w:rsid w:val="00EF7B4E"/>
    <w:rsid w:val="00F0052B"/>
    <w:rsid w:val="00F00D25"/>
    <w:rsid w:val="00F00DC0"/>
    <w:rsid w:val="00F01C66"/>
    <w:rsid w:val="00F02AAA"/>
    <w:rsid w:val="00F03C49"/>
    <w:rsid w:val="00F04175"/>
    <w:rsid w:val="00F04A1F"/>
    <w:rsid w:val="00F073DD"/>
    <w:rsid w:val="00F10154"/>
    <w:rsid w:val="00F1019D"/>
    <w:rsid w:val="00F1153B"/>
    <w:rsid w:val="00F1249C"/>
    <w:rsid w:val="00F12FB9"/>
    <w:rsid w:val="00F131F8"/>
    <w:rsid w:val="00F13B1C"/>
    <w:rsid w:val="00F13BA7"/>
    <w:rsid w:val="00F148C5"/>
    <w:rsid w:val="00F14E91"/>
    <w:rsid w:val="00F15860"/>
    <w:rsid w:val="00F15B50"/>
    <w:rsid w:val="00F17111"/>
    <w:rsid w:val="00F209BF"/>
    <w:rsid w:val="00F20CE7"/>
    <w:rsid w:val="00F21F09"/>
    <w:rsid w:val="00F21FE0"/>
    <w:rsid w:val="00F2238D"/>
    <w:rsid w:val="00F24378"/>
    <w:rsid w:val="00F26A76"/>
    <w:rsid w:val="00F27404"/>
    <w:rsid w:val="00F2749A"/>
    <w:rsid w:val="00F277D2"/>
    <w:rsid w:val="00F27C86"/>
    <w:rsid w:val="00F31208"/>
    <w:rsid w:val="00F318FD"/>
    <w:rsid w:val="00F31927"/>
    <w:rsid w:val="00F31A00"/>
    <w:rsid w:val="00F32957"/>
    <w:rsid w:val="00F32B82"/>
    <w:rsid w:val="00F36FB5"/>
    <w:rsid w:val="00F40B15"/>
    <w:rsid w:val="00F425D0"/>
    <w:rsid w:val="00F44332"/>
    <w:rsid w:val="00F4446C"/>
    <w:rsid w:val="00F44C61"/>
    <w:rsid w:val="00F44E2A"/>
    <w:rsid w:val="00F44F42"/>
    <w:rsid w:val="00F4692F"/>
    <w:rsid w:val="00F523BD"/>
    <w:rsid w:val="00F52FDD"/>
    <w:rsid w:val="00F53E0F"/>
    <w:rsid w:val="00F54DAC"/>
    <w:rsid w:val="00F566F4"/>
    <w:rsid w:val="00F5671F"/>
    <w:rsid w:val="00F56C94"/>
    <w:rsid w:val="00F60127"/>
    <w:rsid w:val="00F60275"/>
    <w:rsid w:val="00F6149C"/>
    <w:rsid w:val="00F61E15"/>
    <w:rsid w:val="00F641D3"/>
    <w:rsid w:val="00F64EA9"/>
    <w:rsid w:val="00F65377"/>
    <w:rsid w:val="00F71F66"/>
    <w:rsid w:val="00F72B1A"/>
    <w:rsid w:val="00F7377C"/>
    <w:rsid w:val="00F73C3A"/>
    <w:rsid w:val="00F758D9"/>
    <w:rsid w:val="00F76680"/>
    <w:rsid w:val="00F76C19"/>
    <w:rsid w:val="00F76F90"/>
    <w:rsid w:val="00F7752C"/>
    <w:rsid w:val="00F77A8A"/>
    <w:rsid w:val="00F81582"/>
    <w:rsid w:val="00F8188F"/>
    <w:rsid w:val="00F81C52"/>
    <w:rsid w:val="00F82CF3"/>
    <w:rsid w:val="00F83B4F"/>
    <w:rsid w:val="00F84995"/>
    <w:rsid w:val="00F856FE"/>
    <w:rsid w:val="00F86CC1"/>
    <w:rsid w:val="00F875FF"/>
    <w:rsid w:val="00F876C8"/>
    <w:rsid w:val="00F91A06"/>
    <w:rsid w:val="00F921F8"/>
    <w:rsid w:val="00F92EF6"/>
    <w:rsid w:val="00F942D7"/>
    <w:rsid w:val="00F954AF"/>
    <w:rsid w:val="00F95F7B"/>
    <w:rsid w:val="00F96748"/>
    <w:rsid w:val="00F978C3"/>
    <w:rsid w:val="00FA1358"/>
    <w:rsid w:val="00FA16C4"/>
    <w:rsid w:val="00FA286A"/>
    <w:rsid w:val="00FA3885"/>
    <w:rsid w:val="00FA3D87"/>
    <w:rsid w:val="00FA3EC1"/>
    <w:rsid w:val="00FA571B"/>
    <w:rsid w:val="00FA625B"/>
    <w:rsid w:val="00FA777F"/>
    <w:rsid w:val="00FB119B"/>
    <w:rsid w:val="00FB1309"/>
    <w:rsid w:val="00FB3020"/>
    <w:rsid w:val="00FB30B5"/>
    <w:rsid w:val="00FB49E6"/>
    <w:rsid w:val="00FB5595"/>
    <w:rsid w:val="00FB72F6"/>
    <w:rsid w:val="00FB7F1E"/>
    <w:rsid w:val="00FC04DE"/>
    <w:rsid w:val="00FC0782"/>
    <w:rsid w:val="00FC2B05"/>
    <w:rsid w:val="00FC2BDA"/>
    <w:rsid w:val="00FC2EDC"/>
    <w:rsid w:val="00FC31A1"/>
    <w:rsid w:val="00FC3EAE"/>
    <w:rsid w:val="00FC6AC2"/>
    <w:rsid w:val="00FC7295"/>
    <w:rsid w:val="00FD1442"/>
    <w:rsid w:val="00FD298D"/>
    <w:rsid w:val="00FD33CA"/>
    <w:rsid w:val="00FD34B5"/>
    <w:rsid w:val="00FD3AE4"/>
    <w:rsid w:val="00FD6174"/>
    <w:rsid w:val="00FD61F8"/>
    <w:rsid w:val="00FE1594"/>
    <w:rsid w:val="00FE1E47"/>
    <w:rsid w:val="00FE5057"/>
    <w:rsid w:val="00FE5AE5"/>
    <w:rsid w:val="00FE5EA9"/>
    <w:rsid w:val="00FE698F"/>
    <w:rsid w:val="00FE741D"/>
    <w:rsid w:val="00FF4661"/>
    <w:rsid w:val="00FF4ABE"/>
    <w:rsid w:val="00FF4ED8"/>
    <w:rsid w:val="00FF5F21"/>
    <w:rsid w:val="00FF68DA"/>
    <w:rsid w:val="00FF7105"/>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3B20"/>
  <w15:docId w15:val="{D8B9F9B4-29D4-4A52-9E2E-FF6B231C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1DB"/>
  </w:style>
  <w:style w:type="paragraph" w:styleId="Footer">
    <w:name w:val="footer"/>
    <w:basedOn w:val="Normal"/>
    <w:link w:val="FooterChar"/>
    <w:uiPriority w:val="99"/>
    <w:unhideWhenUsed/>
    <w:rsid w:val="00004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Smith</dc:creator>
  <cp:lastModifiedBy>Fran Smith</cp:lastModifiedBy>
  <cp:revision>2</cp:revision>
  <dcterms:created xsi:type="dcterms:W3CDTF">2025-06-04T11:54:00Z</dcterms:created>
  <dcterms:modified xsi:type="dcterms:W3CDTF">2025-06-04T11:54:00Z</dcterms:modified>
</cp:coreProperties>
</file>